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F2" w:rsidRPr="00DF4593" w:rsidRDefault="00DD5BF2" w:rsidP="00A4086F">
      <w:pPr>
        <w:keepNext/>
        <w:spacing w:after="0" w:line="240" w:lineRule="auto"/>
        <w:outlineLvl w:val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L’AGENDA DEL PATRIARCA</w:t>
      </w:r>
    </w:p>
    <w:p w:rsidR="00DD5BF2" w:rsidRPr="00CA7890" w:rsidRDefault="00DD5BF2" w:rsidP="00A4086F">
      <w:pPr>
        <w:spacing w:after="0" w:line="240" w:lineRule="auto"/>
        <w:rPr>
          <w:rFonts w:ascii="Georgia Pro" w:eastAsia="Arial Unicode MS" w:hAnsi="Georgia Pro" w:cs="Times New Roman"/>
          <w:sz w:val="10"/>
          <w:szCs w:val="20"/>
          <w:lang w:eastAsia="it-IT"/>
        </w:rPr>
      </w:pPr>
    </w:p>
    <w:p w:rsidR="00CB0342" w:rsidRPr="00DF4593" w:rsidRDefault="00DD5BF2" w:rsidP="00A4086F">
      <w:pPr>
        <w:keepNext/>
        <w:spacing w:after="0" w:line="240" w:lineRule="auto"/>
        <w:ind w:hanging="1"/>
        <w:outlineLvl w:val="1"/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</w:pP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Incontri e appuntamenti da </w:t>
      </w:r>
      <w:r w:rsidR="0097189E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ve</w:t>
      </w:r>
      <w:r w:rsidR="00947C6C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ner</w:t>
      </w: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dì</w:t>
      </w:r>
      <w:r w:rsidR="006D7089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ED4B2B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10</w:t>
      </w:r>
      <w:r w:rsidR="007E6F2E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a </w:t>
      </w:r>
      <w:r w:rsidR="003740D1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domenica</w:t>
      </w:r>
      <w:r w:rsidR="004E0173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190CCD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1</w:t>
      </w:r>
      <w:r w:rsidR="00ED4B2B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9</w:t>
      </w:r>
      <w:r w:rsidR="004E0173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C63E7C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luglio</w:t>
      </w:r>
      <w:r w:rsidR="00C344C6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202</w:t>
      </w:r>
      <w:r w:rsidR="007570BA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6</w:t>
      </w:r>
    </w:p>
    <w:p w:rsidR="00774AB0" w:rsidRPr="008C576B" w:rsidRDefault="00774AB0" w:rsidP="00774AB0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4A767B" w:rsidRPr="00DF4593" w:rsidRDefault="004A767B" w:rsidP="004A767B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4A767B" w:rsidRPr="008C576B" w:rsidRDefault="004A767B" w:rsidP="004A767B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33E97" w:rsidRPr="00DF4593" w:rsidRDefault="00C33E97" w:rsidP="00C33E97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Venerd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ì 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10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C33E97" w:rsidRPr="00EA330A" w:rsidRDefault="00C33E97" w:rsidP="00C33E97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C33E97" w:rsidRDefault="00C33E97" w:rsidP="00C33E97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Al mattino </w:t>
      </w:r>
    </w:p>
    <w:p w:rsidR="00C33E97" w:rsidRPr="00DF4593" w:rsidRDefault="00C33E97" w:rsidP="00C33E97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C33E97" w:rsidRPr="00C33E97" w:rsidRDefault="00C33E97" w:rsidP="00CE2AE1">
      <w:pPr>
        <w:spacing w:after="0" w:line="240" w:lineRule="auto"/>
        <w:rPr>
          <w:rFonts w:ascii="Georgia Pro" w:eastAsia="Arial Unicode MS" w:hAnsi="Georgia Pro" w:cs="Arial"/>
          <w:b/>
          <w:bCs/>
          <w:sz w:val="8"/>
          <w:szCs w:val="20"/>
          <w:lang w:eastAsia="it-IT"/>
        </w:rPr>
      </w:pPr>
    </w:p>
    <w:p w:rsidR="00C33E97" w:rsidRPr="00DF4593" w:rsidRDefault="00C33E97" w:rsidP="00C33E97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18.15</w:t>
      </w:r>
    </w:p>
    <w:p w:rsidR="00C33E97" w:rsidRPr="00DF4593" w:rsidRDefault="00C33E97" w:rsidP="00C33E97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hAnsi="Georgia Pro" w:cs="Arial"/>
          <w:sz w:val="20"/>
          <w:szCs w:val="20"/>
        </w:rPr>
        <w:t>Incontra il Consiglio dell’UNITALSI sottosezione aziendali Venezia</w:t>
      </w:r>
    </w:p>
    <w:p w:rsidR="00C33E97" w:rsidRPr="00DF4593" w:rsidRDefault="00C33E97" w:rsidP="00C33E97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C33E97" w:rsidRPr="0042018A" w:rsidRDefault="00C33E97" w:rsidP="00CE2AE1">
      <w:pPr>
        <w:spacing w:after="0" w:line="240" w:lineRule="auto"/>
        <w:rPr>
          <w:rFonts w:ascii="Georgia Pro" w:eastAsia="Arial Unicode MS" w:hAnsi="Georgia Pro" w:cs="Arial"/>
          <w:b/>
          <w:bCs/>
          <w:sz w:val="8"/>
          <w:szCs w:val="20"/>
          <w:lang w:eastAsia="it-IT"/>
        </w:rPr>
      </w:pPr>
    </w:p>
    <w:p w:rsidR="00CE2AE1" w:rsidRPr="00DF4593" w:rsidRDefault="00CE2AE1" w:rsidP="00CE2AE1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Sabato 11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CE2AE1" w:rsidRPr="00EA330A" w:rsidRDefault="00CE2AE1" w:rsidP="00CE2AE1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CE2AE1" w:rsidRPr="00DF4593" w:rsidRDefault="00CE2AE1" w:rsidP="00CE2AE1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Ore </w:t>
      </w:r>
      <w:r w:rsidR="003F161E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21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.</w:t>
      </w:r>
      <w:r w:rsidR="003F161E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00</w:t>
      </w:r>
    </w:p>
    <w:p w:rsidR="00CE2AE1" w:rsidRPr="00DF4593" w:rsidRDefault="003F161E" w:rsidP="00CE2AE1">
      <w:pPr>
        <w:spacing w:after="0" w:line="240" w:lineRule="auto"/>
        <w:ind w:right="140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hAnsi="Georgia Pro" w:cs="Arial"/>
          <w:sz w:val="20"/>
          <w:szCs w:val="20"/>
        </w:rPr>
        <w:t>In occasione della Festa della Madonna dell’Angelo a Caorle, presiede la Solenne Santa Messa davanti al Santuario omonimo</w:t>
      </w:r>
      <w:r w:rsidR="00C25108">
        <w:rPr>
          <w:rFonts w:ascii="Georgia Pro" w:hAnsi="Georgia Pro" w:cs="Arial"/>
          <w:sz w:val="20"/>
          <w:szCs w:val="20"/>
        </w:rPr>
        <w:t>;</w:t>
      </w:r>
      <w:r w:rsidR="0042018A">
        <w:rPr>
          <w:rFonts w:ascii="Georgia Pro" w:hAnsi="Georgia Pro" w:cs="Arial"/>
          <w:sz w:val="20"/>
          <w:szCs w:val="20"/>
        </w:rPr>
        <w:t xml:space="preserve"> </w:t>
      </w:r>
      <w:r w:rsidR="00C25108">
        <w:rPr>
          <w:rFonts w:ascii="Georgia Pro" w:hAnsi="Georgia Pro" w:cs="Arial"/>
          <w:sz w:val="20"/>
          <w:szCs w:val="20"/>
        </w:rPr>
        <w:t>s</w:t>
      </w:r>
      <w:r w:rsidR="0042018A">
        <w:rPr>
          <w:rFonts w:ascii="Georgia Pro" w:hAnsi="Georgia Pro" w:cs="Arial"/>
          <w:sz w:val="20"/>
          <w:szCs w:val="20"/>
        </w:rPr>
        <w:t xml:space="preserve">egue </w:t>
      </w:r>
      <w:r w:rsidR="00326BBA">
        <w:rPr>
          <w:rFonts w:ascii="Georgia Pro" w:hAnsi="Georgia Pro" w:cs="Arial"/>
          <w:sz w:val="20"/>
          <w:szCs w:val="20"/>
        </w:rPr>
        <w:t>la tradizionale processione con l’immagine della Madonna dell’Angelo dal Santuario al Duomo</w:t>
      </w:r>
      <w:r w:rsidR="00C25108">
        <w:rPr>
          <w:rFonts w:ascii="Georgia Pro" w:hAnsi="Georgia Pro" w:cs="Arial"/>
          <w:sz w:val="20"/>
          <w:szCs w:val="20"/>
        </w:rPr>
        <w:t>.</w:t>
      </w:r>
      <w:bookmarkStart w:id="0" w:name="_GoBack"/>
      <w:bookmarkEnd w:id="0"/>
    </w:p>
    <w:p w:rsidR="00CE2AE1" w:rsidRPr="00DF4593" w:rsidRDefault="00CE2AE1" w:rsidP="00CE2AE1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CE2AE1" w:rsidRPr="0027021B" w:rsidRDefault="00CE2AE1" w:rsidP="00CE2AE1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E2AE1" w:rsidRPr="00DF4593" w:rsidRDefault="00CE2AE1" w:rsidP="00CE2AE1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Domenica 12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CE2AE1" w:rsidRPr="00EA330A" w:rsidRDefault="00CE2AE1" w:rsidP="00CE2AE1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CE2AE1" w:rsidRPr="008B44F1" w:rsidRDefault="00CE2AE1" w:rsidP="00CE2AE1">
      <w:pPr>
        <w:spacing w:after="0" w:line="240" w:lineRule="auto"/>
        <w:jc w:val="both"/>
        <w:rPr>
          <w:rFonts w:ascii="Georgia Pro" w:eastAsia="Times New Roman" w:hAnsi="Georgia Pro" w:cs="Times New Roman"/>
          <w:b/>
          <w:bCs/>
          <w:sz w:val="20"/>
          <w:lang w:eastAsia="it-IT"/>
        </w:rPr>
      </w:pPr>
      <w:r w:rsidRPr="008B44F1">
        <w:rPr>
          <w:rFonts w:ascii="Georgia Pro" w:eastAsia="Times New Roman" w:hAnsi="Georgia Pro" w:cs="Times New Roman"/>
          <w:b/>
          <w:bCs/>
          <w:sz w:val="20"/>
          <w:lang w:eastAsia="it-IT"/>
        </w:rPr>
        <w:t xml:space="preserve">Ore </w:t>
      </w:r>
      <w:r>
        <w:rPr>
          <w:rFonts w:ascii="Georgia Pro" w:eastAsia="Times New Roman" w:hAnsi="Georgia Pro" w:cs="Times New Roman"/>
          <w:b/>
          <w:bCs/>
          <w:sz w:val="20"/>
          <w:lang w:eastAsia="it-IT"/>
        </w:rPr>
        <w:t>19</w:t>
      </w:r>
      <w:r w:rsidRPr="008B44F1">
        <w:rPr>
          <w:rFonts w:ascii="Georgia Pro" w:eastAsia="Times New Roman" w:hAnsi="Georgia Pro" w:cs="Times New Roman"/>
          <w:b/>
          <w:bCs/>
          <w:sz w:val="20"/>
          <w:lang w:eastAsia="it-IT"/>
        </w:rPr>
        <w:t>.</w:t>
      </w:r>
      <w:r>
        <w:rPr>
          <w:rFonts w:ascii="Georgia Pro" w:eastAsia="Times New Roman" w:hAnsi="Georgia Pro" w:cs="Times New Roman"/>
          <w:b/>
          <w:bCs/>
          <w:sz w:val="20"/>
          <w:lang w:eastAsia="it-IT"/>
        </w:rPr>
        <w:t>00</w:t>
      </w:r>
    </w:p>
    <w:p w:rsidR="00CE2AE1" w:rsidRPr="00954FE4" w:rsidRDefault="00CE2AE1" w:rsidP="00CE2AE1">
      <w:pPr>
        <w:keepNext/>
        <w:spacing w:after="0"/>
        <w:jc w:val="both"/>
        <w:outlineLvl w:val="5"/>
        <w:rPr>
          <w:rFonts w:ascii="Georgia Pro" w:eastAsia="Batang" w:hAnsi="Georgia Pro"/>
          <w:bCs/>
          <w:sz w:val="20"/>
          <w:lang w:eastAsia="x-none"/>
        </w:rPr>
      </w:pPr>
      <w:r w:rsidRPr="00954FE4">
        <w:rPr>
          <w:rFonts w:ascii="Georgia Pro" w:eastAsia="Batang" w:hAnsi="Georgia Pro"/>
          <w:bCs/>
          <w:sz w:val="20"/>
          <w:lang w:eastAsia="x-none"/>
        </w:rPr>
        <w:t xml:space="preserve">Nella Cattedrale di Gorizia, </w:t>
      </w:r>
      <w:r>
        <w:rPr>
          <w:rFonts w:ascii="Georgia Pro" w:eastAsia="Batang" w:hAnsi="Georgia Pro"/>
          <w:bCs/>
          <w:sz w:val="20"/>
          <w:lang w:eastAsia="x-none"/>
        </w:rPr>
        <w:t xml:space="preserve">prende parte alla </w:t>
      </w:r>
      <w:r w:rsidRPr="00954FE4">
        <w:rPr>
          <w:rFonts w:ascii="Georgia Pro" w:eastAsia="Batang" w:hAnsi="Georgia Pro"/>
          <w:bCs/>
          <w:sz w:val="20"/>
          <w:lang w:eastAsia="x-none"/>
        </w:rPr>
        <w:t xml:space="preserve">la solenne Concelebrazione eucaristica per l’inizio del Ministero pastorale del nuovo Arcivescovo, S.E. Mons. Giampaolo </w:t>
      </w:r>
      <w:proofErr w:type="spellStart"/>
      <w:r w:rsidRPr="00954FE4">
        <w:rPr>
          <w:rFonts w:ascii="Georgia Pro" w:eastAsia="Batang" w:hAnsi="Georgia Pro"/>
          <w:bCs/>
          <w:sz w:val="20"/>
          <w:lang w:eastAsia="x-none"/>
        </w:rPr>
        <w:t>Dianin</w:t>
      </w:r>
      <w:proofErr w:type="spellEnd"/>
    </w:p>
    <w:p w:rsidR="004A767B" w:rsidRDefault="00CE2AE1" w:rsidP="00CE2AE1">
      <w:pPr>
        <w:spacing w:after="0" w:line="240" w:lineRule="auto"/>
        <w:ind w:right="14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</w:t>
      </w:r>
      <w:r>
        <w:rPr>
          <w:rFonts w:ascii="Georgia Pro" w:hAnsi="Georgia Pro"/>
          <w:sz w:val="20"/>
          <w:szCs w:val="20"/>
          <w:u w:val="single"/>
        </w:rPr>
        <w:t>_______________________________</w:t>
      </w:r>
    </w:p>
    <w:p w:rsidR="00CE2AE1" w:rsidRPr="0027021B" w:rsidRDefault="00CE2AE1" w:rsidP="00CE2AE1">
      <w:pPr>
        <w:spacing w:after="0" w:line="240" w:lineRule="auto"/>
        <w:ind w:right="140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351F4" w:rsidRPr="000E441B" w:rsidRDefault="00C351F4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4"/>
          <w:szCs w:val="20"/>
          <w:lang w:eastAsia="it-IT"/>
        </w:rPr>
      </w:pPr>
    </w:p>
    <w:p w:rsidR="00F86D36" w:rsidRPr="00DF4593" w:rsidRDefault="00F86D36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Lunedì </w:t>
      </w:r>
      <w:r w:rsidR="00C05F09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13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F86D36" w:rsidRPr="00EA330A" w:rsidRDefault="00F86D36" w:rsidP="00F86D36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837286" w:rsidRPr="00DF4593" w:rsidRDefault="00837286" w:rsidP="00837286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  <w:r w:rsidR="003F161E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e nel pomeriggio</w:t>
      </w:r>
    </w:p>
    <w:p w:rsidR="00837286" w:rsidRPr="00DF4593" w:rsidRDefault="00837286" w:rsidP="00837286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C351F4" w:rsidRPr="00DF4593" w:rsidRDefault="00C351F4" w:rsidP="00C351F4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C351F4" w:rsidRPr="00C351F4" w:rsidRDefault="00C351F4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10"/>
          <w:szCs w:val="20"/>
          <w:lang w:eastAsia="it-IT"/>
        </w:rPr>
      </w:pPr>
    </w:p>
    <w:p w:rsidR="00F86D36" w:rsidRDefault="00F86D36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M</w:t>
      </w:r>
      <w:r w:rsidR="005C2B0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arte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dì</w:t>
      </w:r>
      <w:r w:rsidR="005C2B0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C05F09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1</w:t>
      </w:r>
      <w:r w:rsidR="005C2B0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4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774AB0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3E0296" w:rsidRPr="00C05F09" w:rsidRDefault="003E0296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8"/>
          <w:szCs w:val="20"/>
          <w:lang w:eastAsia="it-IT"/>
        </w:rPr>
      </w:pPr>
    </w:p>
    <w:p w:rsidR="005C2B03" w:rsidRPr="00DF4593" w:rsidRDefault="005C2B03" w:rsidP="005C2B03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Nel pomeriggio</w:t>
      </w:r>
    </w:p>
    <w:p w:rsidR="005C2B03" w:rsidRPr="00DF4593" w:rsidRDefault="005C2B03" w:rsidP="005C2B03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8D2E0D" w:rsidRPr="00DF4593" w:rsidRDefault="008D2E0D" w:rsidP="008D2E0D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A02CA0" w:rsidRPr="008C576B" w:rsidRDefault="00A02CA0" w:rsidP="00130E7D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5C2B03" w:rsidRDefault="005C2B03" w:rsidP="005C2B03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M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ercole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dì 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15 lugli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5C2B03" w:rsidRPr="00C05F09" w:rsidRDefault="005C2B03" w:rsidP="005C2B03">
      <w:pPr>
        <w:spacing w:after="0" w:line="240" w:lineRule="auto"/>
        <w:rPr>
          <w:rFonts w:ascii="Georgia Pro" w:eastAsia="Arial Unicode MS" w:hAnsi="Georgia Pro" w:cs="Arial"/>
          <w:b/>
          <w:bCs/>
          <w:sz w:val="8"/>
          <w:szCs w:val="20"/>
          <w:lang w:eastAsia="it-IT"/>
        </w:rPr>
      </w:pPr>
    </w:p>
    <w:p w:rsidR="005C2B03" w:rsidRPr="00DF4593" w:rsidRDefault="005C2B03" w:rsidP="005C2B03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9.30</w:t>
      </w:r>
    </w:p>
    <w:p w:rsidR="005C2B03" w:rsidRDefault="005C2B03" w:rsidP="005C2B03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hAnsi="Georgia Pro" w:cs="Arial"/>
          <w:sz w:val="20"/>
          <w:szCs w:val="20"/>
        </w:rPr>
        <w:t>Presiede la riunione del Collegio dei Consultori</w:t>
      </w:r>
    </w:p>
    <w:p w:rsidR="005C2B03" w:rsidRPr="005C2B03" w:rsidRDefault="005C2B03" w:rsidP="005C2B03">
      <w:pPr>
        <w:spacing w:after="0" w:line="240" w:lineRule="auto"/>
        <w:jc w:val="both"/>
        <w:rPr>
          <w:rFonts w:ascii="Georgia Pro" w:hAnsi="Georgia Pro" w:cs="Arial"/>
          <w:sz w:val="12"/>
          <w:szCs w:val="20"/>
        </w:rPr>
      </w:pPr>
    </w:p>
    <w:p w:rsidR="005C2B03" w:rsidRPr="00DF4593" w:rsidRDefault="005C2B03" w:rsidP="005C2B03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Ore </w:t>
      </w:r>
      <w:r w:rsidR="00750B4D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17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.30</w:t>
      </w:r>
    </w:p>
    <w:p w:rsidR="005C2B03" w:rsidRDefault="005C2B03" w:rsidP="005C2B03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hAnsi="Georgia Pro" w:cs="Arial"/>
          <w:sz w:val="20"/>
          <w:szCs w:val="20"/>
        </w:rPr>
        <w:t>Presiede la riunione del Co</w:t>
      </w:r>
      <w:r w:rsidR="00750B4D">
        <w:rPr>
          <w:rFonts w:ascii="Georgia Pro" w:hAnsi="Georgia Pro" w:cs="Arial"/>
          <w:sz w:val="20"/>
          <w:szCs w:val="20"/>
        </w:rPr>
        <w:t>nsiglio Diocesano per gli Affari Economici</w:t>
      </w:r>
    </w:p>
    <w:p w:rsidR="005C2B03" w:rsidRPr="00DF4593" w:rsidRDefault="005C2B03" w:rsidP="005C2B03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5C2B03" w:rsidRPr="005C2B03" w:rsidRDefault="005C2B03" w:rsidP="00C05F09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05F09" w:rsidRPr="00DF4593" w:rsidRDefault="00F25312" w:rsidP="00C05F09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Venerdì</w:t>
      </w:r>
      <w:r w:rsidR="00C05F09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1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7</w:t>
      </w:r>
      <w:r w:rsidR="00C05F09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luglio</w:t>
      </w:r>
      <w:r w:rsidR="00C05F09"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C05F09" w:rsidRPr="00EA330A" w:rsidRDefault="00C05F09" w:rsidP="00C05F09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C05F09" w:rsidRPr="00DF4593" w:rsidRDefault="00F25312" w:rsidP="00C05F09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19.00</w:t>
      </w:r>
    </w:p>
    <w:p w:rsidR="00C05F09" w:rsidRPr="00DF4593" w:rsidRDefault="00F25312" w:rsidP="00C05F09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F25312">
        <w:rPr>
          <w:rFonts w:ascii="Georgia Pro" w:eastAsia="Times New Roman" w:hAnsi="Georgia Pro" w:cs="Times New Roman"/>
          <w:bCs/>
          <w:sz w:val="20"/>
          <w:lang w:eastAsia="it-IT"/>
        </w:rPr>
        <w:t>Prende parte alla Cerimonia di inaugurazione del Ponte Votivo per la Festa del Redentore</w:t>
      </w:r>
      <w:r w:rsidRPr="00F25312">
        <w:rPr>
          <w:rFonts w:ascii="Georgia Pro" w:hAnsi="Georgia Pro"/>
          <w:sz w:val="18"/>
          <w:szCs w:val="20"/>
          <w:u w:val="single"/>
        </w:rPr>
        <w:t xml:space="preserve"> </w:t>
      </w:r>
      <w:r w:rsidR="00C05F09"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8B71E2" w:rsidRPr="008B71E2" w:rsidRDefault="008B71E2" w:rsidP="0027021B">
      <w:pPr>
        <w:spacing w:after="0" w:line="240" w:lineRule="auto"/>
        <w:rPr>
          <w:rFonts w:ascii="Georgia Pro" w:eastAsia="Arial Unicode MS" w:hAnsi="Georgia Pro" w:cs="Arial"/>
          <w:b/>
          <w:bCs/>
          <w:sz w:val="16"/>
          <w:szCs w:val="20"/>
          <w:lang w:eastAsia="it-IT"/>
        </w:rPr>
      </w:pPr>
    </w:p>
    <w:p w:rsidR="0027021B" w:rsidRPr="00DF4593" w:rsidRDefault="0027021B" w:rsidP="0027021B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Domenica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1</w:t>
      </w:r>
      <w:r w:rsidR="00C26041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9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774AB0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27021B" w:rsidRPr="00EA330A" w:rsidRDefault="0027021B" w:rsidP="0027021B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B25EC4" w:rsidRPr="008B44F1" w:rsidRDefault="00B25EC4" w:rsidP="00B25EC4">
      <w:pPr>
        <w:spacing w:after="0" w:line="240" w:lineRule="auto"/>
        <w:jc w:val="both"/>
        <w:rPr>
          <w:rFonts w:ascii="Georgia Pro" w:eastAsia="Times New Roman" w:hAnsi="Georgia Pro" w:cs="Times New Roman"/>
          <w:b/>
          <w:bCs/>
          <w:sz w:val="20"/>
          <w:lang w:eastAsia="it-IT"/>
        </w:rPr>
      </w:pPr>
      <w:r w:rsidRPr="008B44F1">
        <w:rPr>
          <w:rFonts w:ascii="Georgia Pro" w:eastAsia="Times New Roman" w:hAnsi="Georgia Pro" w:cs="Times New Roman"/>
          <w:b/>
          <w:bCs/>
          <w:sz w:val="20"/>
          <w:lang w:eastAsia="it-IT"/>
        </w:rPr>
        <w:t xml:space="preserve">Ore </w:t>
      </w:r>
      <w:r w:rsidR="000E441B">
        <w:rPr>
          <w:rFonts w:ascii="Georgia Pro" w:eastAsia="Times New Roman" w:hAnsi="Georgia Pro" w:cs="Times New Roman"/>
          <w:b/>
          <w:bCs/>
          <w:sz w:val="20"/>
          <w:lang w:eastAsia="it-IT"/>
        </w:rPr>
        <w:t>19</w:t>
      </w:r>
      <w:r w:rsidRPr="008B44F1">
        <w:rPr>
          <w:rFonts w:ascii="Georgia Pro" w:eastAsia="Times New Roman" w:hAnsi="Georgia Pro" w:cs="Times New Roman"/>
          <w:b/>
          <w:bCs/>
          <w:sz w:val="20"/>
          <w:lang w:eastAsia="it-IT"/>
        </w:rPr>
        <w:t>.</w:t>
      </w:r>
      <w:r w:rsidR="00551E7F">
        <w:rPr>
          <w:rFonts w:ascii="Georgia Pro" w:eastAsia="Times New Roman" w:hAnsi="Georgia Pro" w:cs="Times New Roman"/>
          <w:b/>
          <w:bCs/>
          <w:sz w:val="20"/>
          <w:lang w:eastAsia="it-IT"/>
        </w:rPr>
        <w:t>00</w:t>
      </w:r>
    </w:p>
    <w:p w:rsidR="00C26041" w:rsidRPr="00C26041" w:rsidRDefault="00C26041" w:rsidP="00C26041">
      <w:pPr>
        <w:spacing w:after="0" w:line="240" w:lineRule="auto"/>
        <w:jc w:val="both"/>
        <w:rPr>
          <w:rFonts w:ascii="Georgia Pro" w:eastAsia="Times New Roman" w:hAnsi="Georgia Pro" w:cs="Times New Roman"/>
          <w:bCs/>
          <w:sz w:val="20"/>
          <w:lang w:eastAsia="it-IT"/>
        </w:rPr>
      </w:pPr>
      <w:r w:rsidRPr="00C26041">
        <w:rPr>
          <w:rFonts w:ascii="Georgia Pro" w:eastAsia="Times New Roman" w:hAnsi="Georgia Pro" w:cs="Times New Roman"/>
          <w:bCs/>
          <w:sz w:val="20"/>
          <w:lang w:eastAsia="it-IT"/>
        </w:rPr>
        <w:t xml:space="preserve">Presiede la solenne Celebrazione eucaristica nella Basilica del </w:t>
      </w:r>
      <w:r w:rsidR="00A0766F">
        <w:rPr>
          <w:rFonts w:ascii="Georgia Pro" w:eastAsia="Times New Roman" w:hAnsi="Georgia Pro" w:cs="Times New Roman"/>
          <w:bCs/>
          <w:sz w:val="20"/>
          <w:lang w:eastAsia="it-IT"/>
        </w:rPr>
        <w:t xml:space="preserve">SS.mo </w:t>
      </w:r>
      <w:r w:rsidRPr="00C26041">
        <w:rPr>
          <w:rFonts w:ascii="Georgia Pro" w:eastAsia="Times New Roman" w:hAnsi="Georgia Pro" w:cs="Times New Roman"/>
          <w:bCs/>
          <w:sz w:val="20"/>
          <w:lang w:eastAsia="it-IT"/>
        </w:rPr>
        <w:t>Redentore con la Benedizione conclusiva alla Città, presenti le rappresentanze delle Autorità cittadine, degli Ordini, delle Scuole Grandi, del clero e dei fedeli</w:t>
      </w:r>
    </w:p>
    <w:p w:rsidR="0027021B" w:rsidRPr="00DF4593" w:rsidRDefault="0027021B" w:rsidP="00774AB0">
      <w:pPr>
        <w:spacing w:after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sectPr w:rsidR="0027021B" w:rsidRPr="00DF4593" w:rsidSect="008313D8">
      <w:pgSz w:w="11906" w:h="16838" w:code="9"/>
      <w:pgMar w:top="964" w:right="1134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669F"/>
    <w:multiLevelType w:val="hybridMultilevel"/>
    <w:tmpl w:val="B8BC71CC"/>
    <w:lvl w:ilvl="0" w:tplc="45AA2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F2"/>
    <w:rsid w:val="0000214F"/>
    <w:rsid w:val="00003733"/>
    <w:rsid w:val="00003B4C"/>
    <w:rsid w:val="00005A98"/>
    <w:rsid w:val="00005BDE"/>
    <w:rsid w:val="0000709F"/>
    <w:rsid w:val="000108F2"/>
    <w:rsid w:val="0001293D"/>
    <w:rsid w:val="00014A67"/>
    <w:rsid w:val="000217C0"/>
    <w:rsid w:val="00025269"/>
    <w:rsid w:val="0003767B"/>
    <w:rsid w:val="00037E5B"/>
    <w:rsid w:val="0004019B"/>
    <w:rsid w:val="00040B97"/>
    <w:rsid w:val="000420A0"/>
    <w:rsid w:val="0004238A"/>
    <w:rsid w:val="0004441C"/>
    <w:rsid w:val="000461D6"/>
    <w:rsid w:val="00050226"/>
    <w:rsid w:val="00051AD2"/>
    <w:rsid w:val="00052314"/>
    <w:rsid w:val="000537DB"/>
    <w:rsid w:val="00054EF8"/>
    <w:rsid w:val="000553E5"/>
    <w:rsid w:val="00055620"/>
    <w:rsid w:val="00055B47"/>
    <w:rsid w:val="0006194F"/>
    <w:rsid w:val="0006213A"/>
    <w:rsid w:val="00065686"/>
    <w:rsid w:val="000671E0"/>
    <w:rsid w:val="00070999"/>
    <w:rsid w:val="00071DF8"/>
    <w:rsid w:val="00072741"/>
    <w:rsid w:val="000752B4"/>
    <w:rsid w:val="00075E6C"/>
    <w:rsid w:val="000865C0"/>
    <w:rsid w:val="00086B2F"/>
    <w:rsid w:val="00090B57"/>
    <w:rsid w:val="00090D18"/>
    <w:rsid w:val="00092E3A"/>
    <w:rsid w:val="00094467"/>
    <w:rsid w:val="0009520E"/>
    <w:rsid w:val="00097013"/>
    <w:rsid w:val="0009777B"/>
    <w:rsid w:val="000A1421"/>
    <w:rsid w:val="000A307A"/>
    <w:rsid w:val="000A35F0"/>
    <w:rsid w:val="000A5234"/>
    <w:rsid w:val="000A5698"/>
    <w:rsid w:val="000B00FB"/>
    <w:rsid w:val="000B1983"/>
    <w:rsid w:val="000B3B9A"/>
    <w:rsid w:val="000B50E6"/>
    <w:rsid w:val="000B5194"/>
    <w:rsid w:val="000B5C07"/>
    <w:rsid w:val="000B77FD"/>
    <w:rsid w:val="000B7FF2"/>
    <w:rsid w:val="000C016E"/>
    <w:rsid w:val="000C0A0F"/>
    <w:rsid w:val="000C1735"/>
    <w:rsid w:val="000C1D58"/>
    <w:rsid w:val="000C3468"/>
    <w:rsid w:val="000C55F6"/>
    <w:rsid w:val="000D1851"/>
    <w:rsid w:val="000D5009"/>
    <w:rsid w:val="000E0054"/>
    <w:rsid w:val="000E0EBF"/>
    <w:rsid w:val="000E441B"/>
    <w:rsid w:val="000E4D69"/>
    <w:rsid w:val="000E6DD1"/>
    <w:rsid w:val="000E7E28"/>
    <w:rsid w:val="000F1F9F"/>
    <w:rsid w:val="000F286F"/>
    <w:rsid w:val="000F3828"/>
    <w:rsid w:val="00102758"/>
    <w:rsid w:val="0010385C"/>
    <w:rsid w:val="00103A20"/>
    <w:rsid w:val="0010421F"/>
    <w:rsid w:val="00105B67"/>
    <w:rsid w:val="00106621"/>
    <w:rsid w:val="0011073B"/>
    <w:rsid w:val="00110CA8"/>
    <w:rsid w:val="001121FC"/>
    <w:rsid w:val="0011303F"/>
    <w:rsid w:val="001155E8"/>
    <w:rsid w:val="00115DD3"/>
    <w:rsid w:val="001179AC"/>
    <w:rsid w:val="001201DE"/>
    <w:rsid w:val="0012265C"/>
    <w:rsid w:val="00123CE9"/>
    <w:rsid w:val="00124AA2"/>
    <w:rsid w:val="00130C32"/>
    <w:rsid w:val="00130E7D"/>
    <w:rsid w:val="00130FCB"/>
    <w:rsid w:val="00131723"/>
    <w:rsid w:val="00133D0A"/>
    <w:rsid w:val="001364FA"/>
    <w:rsid w:val="00144C3D"/>
    <w:rsid w:val="00145667"/>
    <w:rsid w:val="00152F63"/>
    <w:rsid w:val="001551F6"/>
    <w:rsid w:val="001569C1"/>
    <w:rsid w:val="00160183"/>
    <w:rsid w:val="0016098C"/>
    <w:rsid w:val="001621ED"/>
    <w:rsid w:val="001630CF"/>
    <w:rsid w:val="001634F3"/>
    <w:rsid w:val="001639CC"/>
    <w:rsid w:val="00163A80"/>
    <w:rsid w:val="00167D0B"/>
    <w:rsid w:val="00171126"/>
    <w:rsid w:val="001713DE"/>
    <w:rsid w:val="00172819"/>
    <w:rsid w:val="00172CC8"/>
    <w:rsid w:val="001773C9"/>
    <w:rsid w:val="001821E9"/>
    <w:rsid w:val="0018431C"/>
    <w:rsid w:val="00184DBE"/>
    <w:rsid w:val="0018535E"/>
    <w:rsid w:val="00190CCD"/>
    <w:rsid w:val="001922B9"/>
    <w:rsid w:val="00192F80"/>
    <w:rsid w:val="00193425"/>
    <w:rsid w:val="00194F97"/>
    <w:rsid w:val="001A57FD"/>
    <w:rsid w:val="001A5E89"/>
    <w:rsid w:val="001A7C6F"/>
    <w:rsid w:val="001B2F9B"/>
    <w:rsid w:val="001B3788"/>
    <w:rsid w:val="001B457E"/>
    <w:rsid w:val="001B469B"/>
    <w:rsid w:val="001B4ECA"/>
    <w:rsid w:val="001B7B25"/>
    <w:rsid w:val="001C0AB8"/>
    <w:rsid w:val="001C10FB"/>
    <w:rsid w:val="001C6C74"/>
    <w:rsid w:val="001D03DF"/>
    <w:rsid w:val="001D10E4"/>
    <w:rsid w:val="001D398D"/>
    <w:rsid w:val="001D61B9"/>
    <w:rsid w:val="001D76CA"/>
    <w:rsid w:val="001E2205"/>
    <w:rsid w:val="001E3838"/>
    <w:rsid w:val="001E560A"/>
    <w:rsid w:val="001E782E"/>
    <w:rsid w:val="001F1533"/>
    <w:rsid w:val="001F75FA"/>
    <w:rsid w:val="00201517"/>
    <w:rsid w:val="0020283D"/>
    <w:rsid w:val="002039D1"/>
    <w:rsid w:val="00203A2B"/>
    <w:rsid w:val="00203BEF"/>
    <w:rsid w:val="00203D1D"/>
    <w:rsid w:val="002118CD"/>
    <w:rsid w:val="00215AE3"/>
    <w:rsid w:val="00217A0F"/>
    <w:rsid w:val="00225CEA"/>
    <w:rsid w:val="00226E7F"/>
    <w:rsid w:val="00230926"/>
    <w:rsid w:val="00230938"/>
    <w:rsid w:val="002327A5"/>
    <w:rsid w:val="00235458"/>
    <w:rsid w:val="0023556A"/>
    <w:rsid w:val="00236B0A"/>
    <w:rsid w:val="00241499"/>
    <w:rsid w:val="00245BB5"/>
    <w:rsid w:val="00250345"/>
    <w:rsid w:val="002504F6"/>
    <w:rsid w:val="002515BF"/>
    <w:rsid w:val="00254CC1"/>
    <w:rsid w:val="00256774"/>
    <w:rsid w:val="002575F5"/>
    <w:rsid w:val="00257D29"/>
    <w:rsid w:val="00261761"/>
    <w:rsid w:val="002619E7"/>
    <w:rsid w:val="0026228C"/>
    <w:rsid w:val="00264353"/>
    <w:rsid w:val="002666E9"/>
    <w:rsid w:val="00266B0A"/>
    <w:rsid w:val="00270208"/>
    <w:rsid w:val="0027021B"/>
    <w:rsid w:val="00272EAC"/>
    <w:rsid w:val="002734E3"/>
    <w:rsid w:val="00273DF2"/>
    <w:rsid w:val="00275605"/>
    <w:rsid w:val="0027585A"/>
    <w:rsid w:val="00277196"/>
    <w:rsid w:val="00280CDB"/>
    <w:rsid w:val="00282D49"/>
    <w:rsid w:val="00283AE3"/>
    <w:rsid w:val="002845F9"/>
    <w:rsid w:val="002900D0"/>
    <w:rsid w:val="002907A7"/>
    <w:rsid w:val="00290827"/>
    <w:rsid w:val="00293D1F"/>
    <w:rsid w:val="00297CB3"/>
    <w:rsid w:val="002B05F4"/>
    <w:rsid w:val="002B0A93"/>
    <w:rsid w:val="002B496E"/>
    <w:rsid w:val="002B5409"/>
    <w:rsid w:val="002B737F"/>
    <w:rsid w:val="002C1F4D"/>
    <w:rsid w:val="002C220C"/>
    <w:rsid w:val="002C4F1F"/>
    <w:rsid w:val="002C7E4F"/>
    <w:rsid w:val="002D5F28"/>
    <w:rsid w:val="002D621B"/>
    <w:rsid w:val="002D6B77"/>
    <w:rsid w:val="002E08DC"/>
    <w:rsid w:val="002E1216"/>
    <w:rsid w:val="002E2B9A"/>
    <w:rsid w:val="002E4B8A"/>
    <w:rsid w:val="002E5731"/>
    <w:rsid w:val="002E786E"/>
    <w:rsid w:val="002E7AE8"/>
    <w:rsid w:val="002F173D"/>
    <w:rsid w:val="002F1E8F"/>
    <w:rsid w:val="002F226A"/>
    <w:rsid w:val="002F4FAC"/>
    <w:rsid w:val="003009A0"/>
    <w:rsid w:val="00302A5B"/>
    <w:rsid w:val="00303CB8"/>
    <w:rsid w:val="00303FAE"/>
    <w:rsid w:val="003056CA"/>
    <w:rsid w:val="00310B40"/>
    <w:rsid w:val="00310DFF"/>
    <w:rsid w:val="003129F9"/>
    <w:rsid w:val="00312C09"/>
    <w:rsid w:val="00313286"/>
    <w:rsid w:val="00314B88"/>
    <w:rsid w:val="00315D5D"/>
    <w:rsid w:val="00317AB8"/>
    <w:rsid w:val="003206DC"/>
    <w:rsid w:val="003264F8"/>
    <w:rsid w:val="00326BBA"/>
    <w:rsid w:val="00326CE7"/>
    <w:rsid w:val="003345E5"/>
    <w:rsid w:val="003357E7"/>
    <w:rsid w:val="00336555"/>
    <w:rsid w:val="00336AE7"/>
    <w:rsid w:val="00341058"/>
    <w:rsid w:val="003434B8"/>
    <w:rsid w:val="00343680"/>
    <w:rsid w:val="00344F37"/>
    <w:rsid w:val="00345FF5"/>
    <w:rsid w:val="00347170"/>
    <w:rsid w:val="003503E6"/>
    <w:rsid w:val="003519BA"/>
    <w:rsid w:val="00354BB1"/>
    <w:rsid w:val="00354BF9"/>
    <w:rsid w:val="003554CA"/>
    <w:rsid w:val="0035550F"/>
    <w:rsid w:val="003631C9"/>
    <w:rsid w:val="0036327D"/>
    <w:rsid w:val="00363870"/>
    <w:rsid w:val="00367F3F"/>
    <w:rsid w:val="00370A08"/>
    <w:rsid w:val="003710AF"/>
    <w:rsid w:val="0037182F"/>
    <w:rsid w:val="00372370"/>
    <w:rsid w:val="003733BA"/>
    <w:rsid w:val="003740D1"/>
    <w:rsid w:val="003756D4"/>
    <w:rsid w:val="00376101"/>
    <w:rsid w:val="00376460"/>
    <w:rsid w:val="00376588"/>
    <w:rsid w:val="0038184C"/>
    <w:rsid w:val="0038394A"/>
    <w:rsid w:val="00386E34"/>
    <w:rsid w:val="003903AE"/>
    <w:rsid w:val="003906D1"/>
    <w:rsid w:val="00391DD2"/>
    <w:rsid w:val="00391FCF"/>
    <w:rsid w:val="00395829"/>
    <w:rsid w:val="00396DF7"/>
    <w:rsid w:val="003977AC"/>
    <w:rsid w:val="003A1E11"/>
    <w:rsid w:val="003A3230"/>
    <w:rsid w:val="003A4788"/>
    <w:rsid w:val="003B0305"/>
    <w:rsid w:val="003B546A"/>
    <w:rsid w:val="003C1008"/>
    <w:rsid w:val="003C3617"/>
    <w:rsid w:val="003C3D85"/>
    <w:rsid w:val="003C537A"/>
    <w:rsid w:val="003C5401"/>
    <w:rsid w:val="003C69EB"/>
    <w:rsid w:val="003C6D24"/>
    <w:rsid w:val="003D16E1"/>
    <w:rsid w:val="003D18C0"/>
    <w:rsid w:val="003D1F9F"/>
    <w:rsid w:val="003E0296"/>
    <w:rsid w:val="003E0917"/>
    <w:rsid w:val="003E2653"/>
    <w:rsid w:val="003E2A1F"/>
    <w:rsid w:val="003E5FF9"/>
    <w:rsid w:val="003E7D3D"/>
    <w:rsid w:val="003F161E"/>
    <w:rsid w:val="003F1B5E"/>
    <w:rsid w:val="003F1F33"/>
    <w:rsid w:val="003F253A"/>
    <w:rsid w:val="003F39B7"/>
    <w:rsid w:val="003F6B8B"/>
    <w:rsid w:val="00400FE2"/>
    <w:rsid w:val="00401F99"/>
    <w:rsid w:val="0040352F"/>
    <w:rsid w:val="00403F6F"/>
    <w:rsid w:val="004053E2"/>
    <w:rsid w:val="00405E6E"/>
    <w:rsid w:val="00410B65"/>
    <w:rsid w:val="004130BB"/>
    <w:rsid w:val="00415DD5"/>
    <w:rsid w:val="00417003"/>
    <w:rsid w:val="004173CE"/>
    <w:rsid w:val="00417A1E"/>
    <w:rsid w:val="0042018A"/>
    <w:rsid w:val="004212D7"/>
    <w:rsid w:val="00422C9D"/>
    <w:rsid w:val="00425488"/>
    <w:rsid w:val="004259AB"/>
    <w:rsid w:val="004279B7"/>
    <w:rsid w:val="00430C93"/>
    <w:rsid w:val="00432B7A"/>
    <w:rsid w:val="00434E9C"/>
    <w:rsid w:val="00435A42"/>
    <w:rsid w:val="00436435"/>
    <w:rsid w:val="00437799"/>
    <w:rsid w:val="004432F0"/>
    <w:rsid w:val="004434B6"/>
    <w:rsid w:val="004500FC"/>
    <w:rsid w:val="00453471"/>
    <w:rsid w:val="004534AE"/>
    <w:rsid w:val="004539E6"/>
    <w:rsid w:val="00453BA9"/>
    <w:rsid w:val="004544DA"/>
    <w:rsid w:val="004565C6"/>
    <w:rsid w:val="004565FF"/>
    <w:rsid w:val="00456FD5"/>
    <w:rsid w:val="0046017C"/>
    <w:rsid w:val="00460258"/>
    <w:rsid w:val="004606BE"/>
    <w:rsid w:val="00461BAD"/>
    <w:rsid w:val="00465D19"/>
    <w:rsid w:val="004661DB"/>
    <w:rsid w:val="0046787B"/>
    <w:rsid w:val="00471D5B"/>
    <w:rsid w:val="0047209C"/>
    <w:rsid w:val="00474C39"/>
    <w:rsid w:val="0047577B"/>
    <w:rsid w:val="00475E94"/>
    <w:rsid w:val="004778CE"/>
    <w:rsid w:val="00490A69"/>
    <w:rsid w:val="00490EC7"/>
    <w:rsid w:val="004A28A4"/>
    <w:rsid w:val="004A38B9"/>
    <w:rsid w:val="004A3CA2"/>
    <w:rsid w:val="004A6136"/>
    <w:rsid w:val="004A6824"/>
    <w:rsid w:val="004A767B"/>
    <w:rsid w:val="004B3E98"/>
    <w:rsid w:val="004B52FC"/>
    <w:rsid w:val="004C0935"/>
    <w:rsid w:val="004C3ADB"/>
    <w:rsid w:val="004C53F7"/>
    <w:rsid w:val="004C5D05"/>
    <w:rsid w:val="004C63DC"/>
    <w:rsid w:val="004D2314"/>
    <w:rsid w:val="004D3FD2"/>
    <w:rsid w:val="004E0173"/>
    <w:rsid w:val="004E03F6"/>
    <w:rsid w:val="004E2707"/>
    <w:rsid w:val="004E62F7"/>
    <w:rsid w:val="004E6E6A"/>
    <w:rsid w:val="004E7E95"/>
    <w:rsid w:val="004F047E"/>
    <w:rsid w:val="004F0F70"/>
    <w:rsid w:val="004F22D2"/>
    <w:rsid w:val="004F3E40"/>
    <w:rsid w:val="004F4EC7"/>
    <w:rsid w:val="00500E78"/>
    <w:rsid w:val="00505EC8"/>
    <w:rsid w:val="00514051"/>
    <w:rsid w:val="00515414"/>
    <w:rsid w:val="005154DE"/>
    <w:rsid w:val="0052064F"/>
    <w:rsid w:val="0052116E"/>
    <w:rsid w:val="0052116F"/>
    <w:rsid w:val="0052396A"/>
    <w:rsid w:val="00524788"/>
    <w:rsid w:val="005312A2"/>
    <w:rsid w:val="0053339F"/>
    <w:rsid w:val="00535BF4"/>
    <w:rsid w:val="005412B3"/>
    <w:rsid w:val="005432EF"/>
    <w:rsid w:val="00543C13"/>
    <w:rsid w:val="00544E7F"/>
    <w:rsid w:val="00551E7F"/>
    <w:rsid w:val="005527AF"/>
    <w:rsid w:val="00553E15"/>
    <w:rsid w:val="00557A76"/>
    <w:rsid w:val="0056021E"/>
    <w:rsid w:val="00561388"/>
    <w:rsid w:val="00562D5C"/>
    <w:rsid w:val="00563F23"/>
    <w:rsid w:val="00567467"/>
    <w:rsid w:val="00567DA2"/>
    <w:rsid w:val="00567F55"/>
    <w:rsid w:val="00572E0C"/>
    <w:rsid w:val="00572E4F"/>
    <w:rsid w:val="00574D48"/>
    <w:rsid w:val="00576897"/>
    <w:rsid w:val="00583CA6"/>
    <w:rsid w:val="00584E85"/>
    <w:rsid w:val="00585B05"/>
    <w:rsid w:val="005909C6"/>
    <w:rsid w:val="00594CFD"/>
    <w:rsid w:val="00597843"/>
    <w:rsid w:val="00597EC7"/>
    <w:rsid w:val="005A1CE9"/>
    <w:rsid w:val="005A5756"/>
    <w:rsid w:val="005B0ADA"/>
    <w:rsid w:val="005B1614"/>
    <w:rsid w:val="005B2D77"/>
    <w:rsid w:val="005B5FF8"/>
    <w:rsid w:val="005C2B03"/>
    <w:rsid w:val="005C78B5"/>
    <w:rsid w:val="005C7FA5"/>
    <w:rsid w:val="005D16BD"/>
    <w:rsid w:val="005D297E"/>
    <w:rsid w:val="005D4043"/>
    <w:rsid w:val="005D584A"/>
    <w:rsid w:val="005D6277"/>
    <w:rsid w:val="005E295B"/>
    <w:rsid w:val="005E62E3"/>
    <w:rsid w:val="005E7105"/>
    <w:rsid w:val="005F0765"/>
    <w:rsid w:val="005F1245"/>
    <w:rsid w:val="005F1854"/>
    <w:rsid w:val="005F1984"/>
    <w:rsid w:val="005F2345"/>
    <w:rsid w:val="005F302C"/>
    <w:rsid w:val="005F3271"/>
    <w:rsid w:val="005F439D"/>
    <w:rsid w:val="0060576F"/>
    <w:rsid w:val="00605F64"/>
    <w:rsid w:val="00614264"/>
    <w:rsid w:val="006142D1"/>
    <w:rsid w:val="006149D9"/>
    <w:rsid w:val="00614D18"/>
    <w:rsid w:val="00614E53"/>
    <w:rsid w:val="00614E7E"/>
    <w:rsid w:val="00616DB6"/>
    <w:rsid w:val="006177A8"/>
    <w:rsid w:val="006211C6"/>
    <w:rsid w:val="00621FAE"/>
    <w:rsid w:val="0062206C"/>
    <w:rsid w:val="00623F1D"/>
    <w:rsid w:val="00624674"/>
    <w:rsid w:val="00625875"/>
    <w:rsid w:val="0062697C"/>
    <w:rsid w:val="00626A3B"/>
    <w:rsid w:val="0063154C"/>
    <w:rsid w:val="00634FC4"/>
    <w:rsid w:val="0064088A"/>
    <w:rsid w:val="006458B5"/>
    <w:rsid w:val="00646758"/>
    <w:rsid w:val="00646B46"/>
    <w:rsid w:val="0065083C"/>
    <w:rsid w:val="006526EA"/>
    <w:rsid w:val="00652A64"/>
    <w:rsid w:val="006531DF"/>
    <w:rsid w:val="006552BC"/>
    <w:rsid w:val="006554CF"/>
    <w:rsid w:val="006668E7"/>
    <w:rsid w:val="00674302"/>
    <w:rsid w:val="00676B82"/>
    <w:rsid w:val="0068124B"/>
    <w:rsid w:val="006812C5"/>
    <w:rsid w:val="0068275B"/>
    <w:rsid w:val="0068601B"/>
    <w:rsid w:val="00690E03"/>
    <w:rsid w:val="00693F06"/>
    <w:rsid w:val="00694853"/>
    <w:rsid w:val="00694DBE"/>
    <w:rsid w:val="00695D1A"/>
    <w:rsid w:val="00696FDE"/>
    <w:rsid w:val="006A0847"/>
    <w:rsid w:val="006A0D92"/>
    <w:rsid w:val="006A406D"/>
    <w:rsid w:val="006A4432"/>
    <w:rsid w:val="006A6C82"/>
    <w:rsid w:val="006B0958"/>
    <w:rsid w:val="006B4903"/>
    <w:rsid w:val="006B5E47"/>
    <w:rsid w:val="006B615C"/>
    <w:rsid w:val="006B6454"/>
    <w:rsid w:val="006B6A4F"/>
    <w:rsid w:val="006B7041"/>
    <w:rsid w:val="006C06A8"/>
    <w:rsid w:val="006C4A4D"/>
    <w:rsid w:val="006C59FE"/>
    <w:rsid w:val="006D15FD"/>
    <w:rsid w:val="006D1C45"/>
    <w:rsid w:val="006D5165"/>
    <w:rsid w:val="006D5E21"/>
    <w:rsid w:val="006D614E"/>
    <w:rsid w:val="006D7089"/>
    <w:rsid w:val="006E0100"/>
    <w:rsid w:val="006E0A7A"/>
    <w:rsid w:val="006E2BE9"/>
    <w:rsid w:val="006E2DB2"/>
    <w:rsid w:val="006E3667"/>
    <w:rsid w:val="006F2C88"/>
    <w:rsid w:val="006F692A"/>
    <w:rsid w:val="006F6C05"/>
    <w:rsid w:val="006F7FE7"/>
    <w:rsid w:val="00703BED"/>
    <w:rsid w:val="00703EB9"/>
    <w:rsid w:val="007044A6"/>
    <w:rsid w:val="00705110"/>
    <w:rsid w:val="007063F5"/>
    <w:rsid w:val="00707BA7"/>
    <w:rsid w:val="00710777"/>
    <w:rsid w:val="007121A5"/>
    <w:rsid w:val="00714751"/>
    <w:rsid w:val="00716198"/>
    <w:rsid w:val="00717454"/>
    <w:rsid w:val="00722085"/>
    <w:rsid w:val="007232D9"/>
    <w:rsid w:val="00725E3F"/>
    <w:rsid w:val="00730DF6"/>
    <w:rsid w:val="00731BC1"/>
    <w:rsid w:val="00731CFC"/>
    <w:rsid w:val="00732E81"/>
    <w:rsid w:val="007361FC"/>
    <w:rsid w:val="00740B91"/>
    <w:rsid w:val="007435AF"/>
    <w:rsid w:val="00744A99"/>
    <w:rsid w:val="00744C54"/>
    <w:rsid w:val="00745D89"/>
    <w:rsid w:val="00750B4D"/>
    <w:rsid w:val="007526E2"/>
    <w:rsid w:val="00752D0F"/>
    <w:rsid w:val="007570BA"/>
    <w:rsid w:val="00764CB1"/>
    <w:rsid w:val="007656A0"/>
    <w:rsid w:val="00765AA6"/>
    <w:rsid w:val="0076795D"/>
    <w:rsid w:val="00770327"/>
    <w:rsid w:val="00772012"/>
    <w:rsid w:val="00772BB5"/>
    <w:rsid w:val="00774AB0"/>
    <w:rsid w:val="00793E33"/>
    <w:rsid w:val="00795C31"/>
    <w:rsid w:val="007A59BB"/>
    <w:rsid w:val="007B0F83"/>
    <w:rsid w:val="007B2DD0"/>
    <w:rsid w:val="007B32E2"/>
    <w:rsid w:val="007B3479"/>
    <w:rsid w:val="007B472B"/>
    <w:rsid w:val="007B7B74"/>
    <w:rsid w:val="007C24BF"/>
    <w:rsid w:val="007C5FFB"/>
    <w:rsid w:val="007C635F"/>
    <w:rsid w:val="007C6671"/>
    <w:rsid w:val="007C6B2A"/>
    <w:rsid w:val="007C73A5"/>
    <w:rsid w:val="007D0FBC"/>
    <w:rsid w:val="007D1E9E"/>
    <w:rsid w:val="007D2F52"/>
    <w:rsid w:val="007D5D1C"/>
    <w:rsid w:val="007D5E6A"/>
    <w:rsid w:val="007D62AE"/>
    <w:rsid w:val="007D65F4"/>
    <w:rsid w:val="007D770D"/>
    <w:rsid w:val="007D7BD3"/>
    <w:rsid w:val="007D7C6C"/>
    <w:rsid w:val="007E3CCF"/>
    <w:rsid w:val="007E60B9"/>
    <w:rsid w:val="007E69ED"/>
    <w:rsid w:val="007E6F2E"/>
    <w:rsid w:val="007F162C"/>
    <w:rsid w:val="007F1C0B"/>
    <w:rsid w:val="007F4FA3"/>
    <w:rsid w:val="007F7B7A"/>
    <w:rsid w:val="007F7B9B"/>
    <w:rsid w:val="00802E50"/>
    <w:rsid w:val="00803200"/>
    <w:rsid w:val="00805718"/>
    <w:rsid w:val="0080636D"/>
    <w:rsid w:val="00811279"/>
    <w:rsid w:val="0081504C"/>
    <w:rsid w:val="0081603B"/>
    <w:rsid w:val="008167B6"/>
    <w:rsid w:val="0081734B"/>
    <w:rsid w:val="00820590"/>
    <w:rsid w:val="00821BB8"/>
    <w:rsid w:val="00823AD1"/>
    <w:rsid w:val="00825583"/>
    <w:rsid w:val="00826A27"/>
    <w:rsid w:val="008273A4"/>
    <w:rsid w:val="008313D8"/>
    <w:rsid w:val="008317FA"/>
    <w:rsid w:val="00831BB8"/>
    <w:rsid w:val="00831CDC"/>
    <w:rsid w:val="00833775"/>
    <w:rsid w:val="008338AF"/>
    <w:rsid w:val="008351B2"/>
    <w:rsid w:val="00837286"/>
    <w:rsid w:val="008376A2"/>
    <w:rsid w:val="00846EF6"/>
    <w:rsid w:val="00852263"/>
    <w:rsid w:val="00853054"/>
    <w:rsid w:val="00853129"/>
    <w:rsid w:val="008546D8"/>
    <w:rsid w:val="00854AFB"/>
    <w:rsid w:val="008561EA"/>
    <w:rsid w:val="00860A57"/>
    <w:rsid w:val="008644DA"/>
    <w:rsid w:val="0086771C"/>
    <w:rsid w:val="00867813"/>
    <w:rsid w:val="00870C45"/>
    <w:rsid w:val="00876A7B"/>
    <w:rsid w:val="00877427"/>
    <w:rsid w:val="00881E60"/>
    <w:rsid w:val="0088242A"/>
    <w:rsid w:val="00882597"/>
    <w:rsid w:val="00884590"/>
    <w:rsid w:val="00890976"/>
    <w:rsid w:val="00892073"/>
    <w:rsid w:val="008936FA"/>
    <w:rsid w:val="008941AC"/>
    <w:rsid w:val="0089542C"/>
    <w:rsid w:val="00897A05"/>
    <w:rsid w:val="008A03AE"/>
    <w:rsid w:val="008A0838"/>
    <w:rsid w:val="008A44ED"/>
    <w:rsid w:val="008A4B19"/>
    <w:rsid w:val="008A6E12"/>
    <w:rsid w:val="008A75FE"/>
    <w:rsid w:val="008B11BB"/>
    <w:rsid w:val="008B2595"/>
    <w:rsid w:val="008B3AA5"/>
    <w:rsid w:val="008B40FA"/>
    <w:rsid w:val="008B44F1"/>
    <w:rsid w:val="008B54D1"/>
    <w:rsid w:val="008B6F19"/>
    <w:rsid w:val="008B71E2"/>
    <w:rsid w:val="008C1715"/>
    <w:rsid w:val="008C17BC"/>
    <w:rsid w:val="008C3A4E"/>
    <w:rsid w:val="008C3DD2"/>
    <w:rsid w:val="008C4BE7"/>
    <w:rsid w:val="008C576B"/>
    <w:rsid w:val="008C5A7D"/>
    <w:rsid w:val="008C72DC"/>
    <w:rsid w:val="008D2E0D"/>
    <w:rsid w:val="008D45C6"/>
    <w:rsid w:val="008D6360"/>
    <w:rsid w:val="008D6654"/>
    <w:rsid w:val="008D6B05"/>
    <w:rsid w:val="008D7C58"/>
    <w:rsid w:val="008E01B6"/>
    <w:rsid w:val="008E161F"/>
    <w:rsid w:val="008E21BA"/>
    <w:rsid w:val="008E7EA1"/>
    <w:rsid w:val="008F34F8"/>
    <w:rsid w:val="00901438"/>
    <w:rsid w:val="009018C7"/>
    <w:rsid w:val="0090280B"/>
    <w:rsid w:val="00903034"/>
    <w:rsid w:val="00904144"/>
    <w:rsid w:val="0090422E"/>
    <w:rsid w:val="009066BE"/>
    <w:rsid w:val="009075E6"/>
    <w:rsid w:val="00907C24"/>
    <w:rsid w:val="00912EB0"/>
    <w:rsid w:val="00917C51"/>
    <w:rsid w:val="009205D6"/>
    <w:rsid w:val="009206BF"/>
    <w:rsid w:val="00921643"/>
    <w:rsid w:val="009217FB"/>
    <w:rsid w:val="009233EC"/>
    <w:rsid w:val="009266E5"/>
    <w:rsid w:val="009274B0"/>
    <w:rsid w:val="00927B9C"/>
    <w:rsid w:val="009302A0"/>
    <w:rsid w:val="00933B92"/>
    <w:rsid w:val="00934B81"/>
    <w:rsid w:val="00936580"/>
    <w:rsid w:val="00940F1E"/>
    <w:rsid w:val="009421E3"/>
    <w:rsid w:val="00942A86"/>
    <w:rsid w:val="0094337D"/>
    <w:rsid w:val="00943416"/>
    <w:rsid w:val="009436B6"/>
    <w:rsid w:val="0094427A"/>
    <w:rsid w:val="00946AF7"/>
    <w:rsid w:val="00947C6C"/>
    <w:rsid w:val="0095073F"/>
    <w:rsid w:val="00952851"/>
    <w:rsid w:val="0095310D"/>
    <w:rsid w:val="00953B7F"/>
    <w:rsid w:val="00953CA6"/>
    <w:rsid w:val="00954FE4"/>
    <w:rsid w:val="009552F7"/>
    <w:rsid w:val="00956BBF"/>
    <w:rsid w:val="00957293"/>
    <w:rsid w:val="00964278"/>
    <w:rsid w:val="00965BDF"/>
    <w:rsid w:val="00970723"/>
    <w:rsid w:val="0097189E"/>
    <w:rsid w:val="00971F73"/>
    <w:rsid w:val="00977058"/>
    <w:rsid w:val="009834D5"/>
    <w:rsid w:val="0098481B"/>
    <w:rsid w:val="00984E3D"/>
    <w:rsid w:val="009864A5"/>
    <w:rsid w:val="00990BD7"/>
    <w:rsid w:val="00991988"/>
    <w:rsid w:val="00995150"/>
    <w:rsid w:val="009963F6"/>
    <w:rsid w:val="00996D34"/>
    <w:rsid w:val="00997BF3"/>
    <w:rsid w:val="009A2880"/>
    <w:rsid w:val="009A2F49"/>
    <w:rsid w:val="009A47B3"/>
    <w:rsid w:val="009A4BEA"/>
    <w:rsid w:val="009A5366"/>
    <w:rsid w:val="009B0B6B"/>
    <w:rsid w:val="009B3ABA"/>
    <w:rsid w:val="009B6738"/>
    <w:rsid w:val="009B7CD8"/>
    <w:rsid w:val="009C20E9"/>
    <w:rsid w:val="009C2283"/>
    <w:rsid w:val="009D01EA"/>
    <w:rsid w:val="009D1B7B"/>
    <w:rsid w:val="009D4271"/>
    <w:rsid w:val="009D5C2F"/>
    <w:rsid w:val="009D630E"/>
    <w:rsid w:val="009D7666"/>
    <w:rsid w:val="009E0AD5"/>
    <w:rsid w:val="009E1032"/>
    <w:rsid w:val="009E21F9"/>
    <w:rsid w:val="009E3905"/>
    <w:rsid w:val="009E3DDF"/>
    <w:rsid w:val="009E4D62"/>
    <w:rsid w:val="009E759A"/>
    <w:rsid w:val="009F01BF"/>
    <w:rsid w:val="009F079E"/>
    <w:rsid w:val="009F14A1"/>
    <w:rsid w:val="009F27DC"/>
    <w:rsid w:val="009F64C0"/>
    <w:rsid w:val="00A018ED"/>
    <w:rsid w:val="00A02CA0"/>
    <w:rsid w:val="00A052E6"/>
    <w:rsid w:val="00A0543F"/>
    <w:rsid w:val="00A0572B"/>
    <w:rsid w:val="00A062FF"/>
    <w:rsid w:val="00A06A98"/>
    <w:rsid w:val="00A0766F"/>
    <w:rsid w:val="00A07B26"/>
    <w:rsid w:val="00A111EF"/>
    <w:rsid w:val="00A119E9"/>
    <w:rsid w:val="00A13FB2"/>
    <w:rsid w:val="00A17611"/>
    <w:rsid w:val="00A2036A"/>
    <w:rsid w:val="00A21106"/>
    <w:rsid w:val="00A22142"/>
    <w:rsid w:val="00A2278A"/>
    <w:rsid w:val="00A30AF0"/>
    <w:rsid w:val="00A310F7"/>
    <w:rsid w:val="00A31B35"/>
    <w:rsid w:val="00A325F3"/>
    <w:rsid w:val="00A403CD"/>
    <w:rsid w:val="00A4086F"/>
    <w:rsid w:val="00A44594"/>
    <w:rsid w:val="00A470DB"/>
    <w:rsid w:val="00A50905"/>
    <w:rsid w:val="00A51EB9"/>
    <w:rsid w:val="00A53A1C"/>
    <w:rsid w:val="00A53A21"/>
    <w:rsid w:val="00A5431B"/>
    <w:rsid w:val="00A565F0"/>
    <w:rsid w:val="00A572DF"/>
    <w:rsid w:val="00A61297"/>
    <w:rsid w:val="00A64069"/>
    <w:rsid w:val="00A65BD0"/>
    <w:rsid w:val="00A6729F"/>
    <w:rsid w:val="00A672E5"/>
    <w:rsid w:val="00A67430"/>
    <w:rsid w:val="00A67D12"/>
    <w:rsid w:val="00A717B9"/>
    <w:rsid w:val="00A71A89"/>
    <w:rsid w:val="00A73CE1"/>
    <w:rsid w:val="00A7630A"/>
    <w:rsid w:val="00A764F3"/>
    <w:rsid w:val="00A76F41"/>
    <w:rsid w:val="00A77122"/>
    <w:rsid w:val="00A81EF1"/>
    <w:rsid w:val="00A82535"/>
    <w:rsid w:val="00A87075"/>
    <w:rsid w:val="00A8796E"/>
    <w:rsid w:val="00A90E80"/>
    <w:rsid w:val="00A918F9"/>
    <w:rsid w:val="00A92174"/>
    <w:rsid w:val="00AA1C75"/>
    <w:rsid w:val="00AA4A8D"/>
    <w:rsid w:val="00AA66BF"/>
    <w:rsid w:val="00AB2493"/>
    <w:rsid w:val="00AB28CF"/>
    <w:rsid w:val="00AC10BD"/>
    <w:rsid w:val="00AC26DA"/>
    <w:rsid w:val="00AC398D"/>
    <w:rsid w:val="00AC42C0"/>
    <w:rsid w:val="00AC559D"/>
    <w:rsid w:val="00AC5A4B"/>
    <w:rsid w:val="00AC5AEA"/>
    <w:rsid w:val="00AC75F6"/>
    <w:rsid w:val="00AD039A"/>
    <w:rsid w:val="00AD0611"/>
    <w:rsid w:val="00AD3F3E"/>
    <w:rsid w:val="00AD68A0"/>
    <w:rsid w:val="00AD7A9C"/>
    <w:rsid w:val="00AD7E01"/>
    <w:rsid w:val="00AE07AB"/>
    <w:rsid w:val="00AE170F"/>
    <w:rsid w:val="00AE18F5"/>
    <w:rsid w:val="00AE5115"/>
    <w:rsid w:val="00AF097A"/>
    <w:rsid w:val="00AF3E6A"/>
    <w:rsid w:val="00B025DB"/>
    <w:rsid w:val="00B04573"/>
    <w:rsid w:val="00B059D7"/>
    <w:rsid w:val="00B07409"/>
    <w:rsid w:val="00B103AD"/>
    <w:rsid w:val="00B124BA"/>
    <w:rsid w:val="00B12622"/>
    <w:rsid w:val="00B126B4"/>
    <w:rsid w:val="00B14E7D"/>
    <w:rsid w:val="00B153D4"/>
    <w:rsid w:val="00B16A78"/>
    <w:rsid w:val="00B225AE"/>
    <w:rsid w:val="00B24C13"/>
    <w:rsid w:val="00B24E7F"/>
    <w:rsid w:val="00B2517B"/>
    <w:rsid w:val="00B25EC4"/>
    <w:rsid w:val="00B266AC"/>
    <w:rsid w:val="00B2694D"/>
    <w:rsid w:val="00B30DFD"/>
    <w:rsid w:val="00B31644"/>
    <w:rsid w:val="00B357EB"/>
    <w:rsid w:val="00B35C04"/>
    <w:rsid w:val="00B37044"/>
    <w:rsid w:val="00B428C8"/>
    <w:rsid w:val="00B43023"/>
    <w:rsid w:val="00B50F2A"/>
    <w:rsid w:val="00B514F1"/>
    <w:rsid w:val="00B517AF"/>
    <w:rsid w:val="00B5501B"/>
    <w:rsid w:val="00B614FB"/>
    <w:rsid w:val="00B62276"/>
    <w:rsid w:val="00B622C2"/>
    <w:rsid w:val="00B6372F"/>
    <w:rsid w:val="00B63EC1"/>
    <w:rsid w:val="00B67234"/>
    <w:rsid w:val="00B714A0"/>
    <w:rsid w:val="00B71C9C"/>
    <w:rsid w:val="00B720EB"/>
    <w:rsid w:val="00B730F5"/>
    <w:rsid w:val="00B733D7"/>
    <w:rsid w:val="00B73F50"/>
    <w:rsid w:val="00B74307"/>
    <w:rsid w:val="00B744EC"/>
    <w:rsid w:val="00B75DCD"/>
    <w:rsid w:val="00B7768A"/>
    <w:rsid w:val="00B82735"/>
    <w:rsid w:val="00B84E7E"/>
    <w:rsid w:val="00B86DB2"/>
    <w:rsid w:val="00B87D39"/>
    <w:rsid w:val="00B96742"/>
    <w:rsid w:val="00B97951"/>
    <w:rsid w:val="00BA1211"/>
    <w:rsid w:val="00BA23AD"/>
    <w:rsid w:val="00BA4222"/>
    <w:rsid w:val="00BA43F2"/>
    <w:rsid w:val="00BA6BEC"/>
    <w:rsid w:val="00BA74A4"/>
    <w:rsid w:val="00BB1B25"/>
    <w:rsid w:val="00BB53A4"/>
    <w:rsid w:val="00BB5E58"/>
    <w:rsid w:val="00BB6B07"/>
    <w:rsid w:val="00BC27B7"/>
    <w:rsid w:val="00BC306F"/>
    <w:rsid w:val="00BC4B0C"/>
    <w:rsid w:val="00BD281E"/>
    <w:rsid w:val="00BD3E7F"/>
    <w:rsid w:val="00BD4BF6"/>
    <w:rsid w:val="00BD5C5D"/>
    <w:rsid w:val="00BD5E58"/>
    <w:rsid w:val="00BD6344"/>
    <w:rsid w:val="00BD646C"/>
    <w:rsid w:val="00BD69B4"/>
    <w:rsid w:val="00BD7F87"/>
    <w:rsid w:val="00BE3656"/>
    <w:rsid w:val="00BE3AD8"/>
    <w:rsid w:val="00BE50CA"/>
    <w:rsid w:val="00BE764D"/>
    <w:rsid w:val="00BF084A"/>
    <w:rsid w:val="00BF1210"/>
    <w:rsid w:val="00BF2A6E"/>
    <w:rsid w:val="00BF2E40"/>
    <w:rsid w:val="00BF374B"/>
    <w:rsid w:val="00BF4680"/>
    <w:rsid w:val="00BF65F5"/>
    <w:rsid w:val="00C004A2"/>
    <w:rsid w:val="00C01E00"/>
    <w:rsid w:val="00C01EA5"/>
    <w:rsid w:val="00C042C7"/>
    <w:rsid w:val="00C05F09"/>
    <w:rsid w:val="00C123F5"/>
    <w:rsid w:val="00C14336"/>
    <w:rsid w:val="00C16555"/>
    <w:rsid w:val="00C17DC5"/>
    <w:rsid w:val="00C21689"/>
    <w:rsid w:val="00C25108"/>
    <w:rsid w:val="00C26041"/>
    <w:rsid w:val="00C302CF"/>
    <w:rsid w:val="00C33E62"/>
    <w:rsid w:val="00C33E97"/>
    <w:rsid w:val="00C344C6"/>
    <w:rsid w:val="00C351F4"/>
    <w:rsid w:val="00C4131C"/>
    <w:rsid w:val="00C42A95"/>
    <w:rsid w:val="00C42D27"/>
    <w:rsid w:val="00C45BF4"/>
    <w:rsid w:val="00C47F8E"/>
    <w:rsid w:val="00C548A5"/>
    <w:rsid w:val="00C610EE"/>
    <w:rsid w:val="00C62048"/>
    <w:rsid w:val="00C620E6"/>
    <w:rsid w:val="00C635DA"/>
    <w:rsid w:val="00C63E7C"/>
    <w:rsid w:val="00C66D5B"/>
    <w:rsid w:val="00C6778F"/>
    <w:rsid w:val="00C67D1C"/>
    <w:rsid w:val="00C71F3B"/>
    <w:rsid w:val="00C74FDE"/>
    <w:rsid w:val="00C760D4"/>
    <w:rsid w:val="00C767B1"/>
    <w:rsid w:val="00C76BC3"/>
    <w:rsid w:val="00C77C4D"/>
    <w:rsid w:val="00C80272"/>
    <w:rsid w:val="00C831CE"/>
    <w:rsid w:val="00C85801"/>
    <w:rsid w:val="00C86836"/>
    <w:rsid w:val="00C90EE2"/>
    <w:rsid w:val="00C932CF"/>
    <w:rsid w:val="00C93CB6"/>
    <w:rsid w:val="00C94156"/>
    <w:rsid w:val="00C9437F"/>
    <w:rsid w:val="00C94D19"/>
    <w:rsid w:val="00C96F7F"/>
    <w:rsid w:val="00CA17CF"/>
    <w:rsid w:val="00CA1F20"/>
    <w:rsid w:val="00CA24F7"/>
    <w:rsid w:val="00CA2E3E"/>
    <w:rsid w:val="00CA3358"/>
    <w:rsid w:val="00CA780F"/>
    <w:rsid w:val="00CA7890"/>
    <w:rsid w:val="00CB0342"/>
    <w:rsid w:val="00CB2D8E"/>
    <w:rsid w:val="00CB3717"/>
    <w:rsid w:val="00CB4520"/>
    <w:rsid w:val="00CB4922"/>
    <w:rsid w:val="00CB6048"/>
    <w:rsid w:val="00CB6562"/>
    <w:rsid w:val="00CC0394"/>
    <w:rsid w:val="00CC0B57"/>
    <w:rsid w:val="00CC28CE"/>
    <w:rsid w:val="00CC2951"/>
    <w:rsid w:val="00CC2B46"/>
    <w:rsid w:val="00CD1456"/>
    <w:rsid w:val="00CE24E9"/>
    <w:rsid w:val="00CE2AE1"/>
    <w:rsid w:val="00CE3BC6"/>
    <w:rsid w:val="00CF1976"/>
    <w:rsid w:val="00CF1A82"/>
    <w:rsid w:val="00CF2693"/>
    <w:rsid w:val="00CF5757"/>
    <w:rsid w:val="00D05197"/>
    <w:rsid w:val="00D057F9"/>
    <w:rsid w:val="00D12947"/>
    <w:rsid w:val="00D15393"/>
    <w:rsid w:val="00D1556F"/>
    <w:rsid w:val="00D15EDA"/>
    <w:rsid w:val="00D171A1"/>
    <w:rsid w:val="00D21275"/>
    <w:rsid w:val="00D22D93"/>
    <w:rsid w:val="00D24B01"/>
    <w:rsid w:val="00D26FFC"/>
    <w:rsid w:val="00D27193"/>
    <w:rsid w:val="00D279FB"/>
    <w:rsid w:val="00D32496"/>
    <w:rsid w:val="00D32DE0"/>
    <w:rsid w:val="00D3634B"/>
    <w:rsid w:val="00D40F41"/>
    <w:rsid w:val="00D44518"/>
    <w:rsid w:val="00D459CD"/>
    <w:rsid w:val="00D46F6F"/>
    <w:rsid w:val="00D47908"/>
    <w:rsid w:val="00D513CD"/>
    <w:rsid w:val="00D5484B"/>
    <w:rsid w:val="00D55D4F"/>
    <w:rsid w:val="00D607E0"/>
    <w:rsid w:val="00D61B21"/>
    <w:rsid w:val="00D626DA"/>
    <w:rsid w:val="00D63A04"/>
    <w:rsid w:val="00D72817"/>
    <w:rsid w:val="00D73C0E"/>
    <w:rsid w:val="00D74DD3"/>
    <w:rsid w:val="00D81C66"/>
    <w:rsid w:val="00D83FAB"/>
    <w:rsid w:val="00D848B6"/>
    <w:rsid w:val="00D85D08"/>
    <w:rsid w:val="00D863DA"/>
    <w:rsid w:val="00D870BD"/>
    <w:rsid w:val="00D87B6C"/>
    <w:rsid w:val="00D926BD"/>
    <w:rsid w:val="00D92B65"/>
    <w:rsid w:val="00D933BF"/>
    <w:rsid w:val="00D94C80"/>
    <w:rsid w:val="00D954DE"/>
    <w:rsid w:val="00D95C04"/>
    <w:rsid w:val="00D9633D"/>
    <w:rsid w:val="00D9706E"/>
    <w:rsid w:val="00DA338F"/>
    <w:rsid w:val="00DA38FA"/>
    <w:rsid w:val="00DA61D1"/>
    <w:rsid w:val="00DB2B25"/>
    <w:rsid w:val="00DB4D28"/>
    <w:rsid w:val="00DB67E7"/>
    <w:rsid w:val="00DB7B3F"/>
    <w:rsid w:val="00DC03D2"/>
    <w:rsid w:val="00DC26C2"/>
    <w:rsid w:val="00DC3B0B"/>
    <w:rsid w:val="00DC6C1F"/>
    <w:rsid w:val="00DC7CCD"/>
    <w:rsid w:val="00DD072C"/>
    <w:rsid w:val="00DD3A2A"/>
    <w:rsid w:val="00DD496B"/>
    <w:rsid w:val="00DD4FED"/>
    <w:rsid w:val="00DD5BF2"/>
    <w:rsid w:val="00DD7172"/>
    <w:rsid w:val="00DD750F"/>
    <w:rsid w:val="00DE24A7"/>
    <w:rsid w:val="00DE3B07"/>
    <w:rsid w:val="00DE6189"/>
    <w:rsid w:val="00DF2172"/>
    <w:rsid w:val="00DF35E4"/>
    <w:rsid w:val="00DF4593"/>
    <w:rsid w:val="00DF5131"/>
    <w:rsid w:val="00DF568E"/>
    <w:rsid w:val="00E00DB0"/>
    <w:rsid w:val="00E00DC7"/>
    <w:rsid w:val="00E03947"/>
    <w:rsid w:val="00E04867"/>
    <w:rsid w:val="00E04A79"/>
    <w:rsid w:val="00E10211"/>
    <w:rsid w:val="00E17DA1"/>
    <w:rsid w:val="00E219AD"/>
    <w:rsid w:val="00E22062"/>
    <w:rsid w:val="00E22DB1"/>
    <w:rsid w:val="00E242FC"/>
    <w:rsid w:val="00E25AAA"/>
    <w:rsid w:val="00E265A6"/>
    <w:rsid w:val="00E35DD2"/>
    <w:rsid w:val="00E3781E"/>
    <w:rsid w:val="00E40E23"/>
    <w:rsid w:val="00E411E7"/>
    <w:rsid w:val="00E4325C"/>
    <w:rsid w:val="00E44DC3"/>
    <w:rsid w:val="00E451CF"/>
    <w:rsid w:val="00E460F5"/>
    <w:rsid w:val="00E47C3A"/>
    <w:rsid w:val="00E502C6"/>
    <w:rsid w:val="00E51AC6"/>
    <w:rsid w:val="00E52C5F"/>
    <w:rsid w:val="00E56EEB"/>
    <w:rsid w:val="00E57220"/>
    <w:rsid w:val="00E57B71"/>
    <w:rsid w:val="00E6002C"/>
    <w:rsid w:val="00E6326A"/>
    <w:rsid w:val="00E661AB"/>
    <w:rsid w:val="00E66FDA"/>
    <w:rsid w:val="00E719FF"/>
    <w:rsid w:val="00E8162B"/>
    <w:rsid w:val="00E85512"/>
    <w:rsid w:val="00E85DF2"/>
    <w:rsid w:val="00E90568"/>
    <w:rsid w:val="00E91D31"/>
    <w:rsid w:val="00E9306B"/>
    <w:rsid w:val="00E95626"/>
    <w:rsid w:val="00E95DF4"/>
    <w:rsid w:val="00EA0AAB"/>
    <w:rsid w:val="00EA254B"/>
    <w:rsid w:val="00EA330A"/>
    <w:rsid w:val="00EA5096"/>
    <w:rsid w:val="00EA7A57"/>
    <w:rsid w:val="00EB3C80"/>
    <w:rsid w:val="00EB6B59"/>
    <w:rsid w:val="00EB766A"/>
    <w:rsid w:val="00EC3467"/>
    <w:rsid w:val="00EC37A3"/>
    <w:rsid w:val="00EC3FCB"/>
    <w:rsid w:val="00ED1798"/>
    <w:rsid w:val="00ED3DB4"/>
    <w:rsid w:val="00ED4B2B"/>
    <w:rsid w:val="00EE04F6"/>
    <w:rsid w:val="00EE07CE"/>
    <w:rsid w:val="00EE52CB"/>
    <w:rsid w:val="00EE766D"/>
    <w:rsid w:val="00EF1312"/>
    <w:rsid w:val="00EF3407"/>
    <w:rsid w:val="00EF40B4"/>
    <w:rsid w:val="00EF4FFA"/>
    <w:rsid w:val="00EF55AF"/>
    <w:rsid w:val="00EF5A81"/>
    <w:rsid w:val="00EF6E3F"/>
    <w:rsid w:val="00F0098A"/>
    <w:rsid w:val="00F03547"/>
    <w:rsid w:val="00F1426E"/>
    <w:rsid w:val="00F150F7"/>
    <w:rsid w:val="00F1757E"/>
    <w:rsid w:val="00F21C5F"/>
    <w:rsid w:val="00F25312"/>
    <w:rsid w:val="00F26D19"/>
    <w:rsid w:val="00F276C1"/>
    <w:rsid w:val="00F27846"/>
    <w:rsid w:val="00F33F79"/>
    <w:rsid w:val="00F342A5"/>
    <w:rsid w:val="00F37A53"/>
    <w:rsid w:val="00F406E1"/>
    <w:rsid w:val="00F41A55"/>
    <w:rsid w:val="00F453DF"/>
    <w:rsid w:val="00F46604"/>
    <w:rsid w:val="00F47617"/>
    <w:rsid w:val="00F47BD2"/>
    <w:rsid w:val="00F60988"/>
    <w:rsid w:val="00F63061"/>
    <w:rsid w:val="00F64904"/>
    <w:rsid w:val="00F67508"/>
    <w:rsid w:val="00F70823"/>
    <w:rsid w:val="00F70BAC"/>
    <w:rsid w:val="00F7418B"/>
    <w:rsid w:val="00F74A97"/>
    <w:rsid w:val="00F750EB"/>
    <w:rsid w:val="00F766AD"/>
    <w:rsid w:val="00F76E68"/>
    <w:rsid w:val="00F77DE2"/>
    <w:rsid w:val="00F8356A"/>
    <w:rsid w:val="00F837D7"/>
    <w:rsid w:val="00F84B3A"/>
    <w:rsid w:val="00F86B21"/>
    <w:rsid w:val="00F86D36"/>
    <w:rsid w:val="00F87590"/>
    <w:rsid w:val="00F90AE3"/>
    <w:rsid w:val="00F91D2A"/>
    <w:rsid w:val="00F926C1"/>
    <w:rsid w:val="00F9378A"/>
    <w:rsid w:val="00F9430D"/>
    <w:rsid w:val="00F94B19"/>
    <w:rsid w:val="00F958A8"/>
    <w:rsid w:val="00F95934"/>
    <w:rsid w:val="00F97910"/>
    <w:rsid w:val="00FA2E5C"/>
    <w:rsid w:val="00FB0305"/>
    <w:rsid w:val="00FB3C38"/>
    <w:rsid w:val="00FB4D00"/>
    <w:rsid w:val="00FC3718"/>
    <w:rsid w:val="00FC3FE6"/>
    <w:rsid w:val="00FC5965"/>
    <w:rsid w:val="00FC5E4F"/>
    <w:rsid w:val="00FC6CE4"/>
    <w:rsid w:val="00FD1B70"/>
    <w:rsid w:val="00FD3F07"/>
    <w:rsid w:val="00FD4B0B"/>
    <w:rsid w:val="00FD4DD8"/>
    <w:rsid w:val="00FF06FA"/>
    <w:rsid w:val="00FF143F"/>
    <w:rsid w:val="00FF1931"/>
    <w:rsid w:val="00FF248D"/>
    <w:rsid w:val="00FF36AE"/>
    <w:rsid w:val="00FF3F0B"/>
    <w:rsid w:val="00FF5133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5077"/>
  <w15:chartTrackingRefBased/>
  <w15:docId w15:val="{BE8B4B8B-B7C1-4DAE-9A99-F1DFCA04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5B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D5BF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6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5BF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5BF2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7E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F3E6A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F3E6A"/>
    <w:rPr>
      <w:rFonts w:ascii="Calibri" w:hAnsi="Calibri"/>
      <w:szCs w:val="21"/>
    </w:rPr>
  </w:style>
  <w:style w:type="character" w:styleId="Enfasigrassetto">
    <w:name w:val="Strong"/>
    <w:basedOn w:val="Carpredefinitoparagrafo"/>
    <w:uiPriority w:val="22"/>
    <w:qFormat/>
    <w:rsid w:val="003D18C0"/>
    <w:rPr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677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essunaspaziatura">
    <w:name w:val="No Spacing"/>
    <w:uiPriority w:val="1"/>
    <w:qFormat/>
    <w:rsid w:val="00071DF8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C77C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0421F"/>
    <w:rPr>
      <w:color w:val="0000FF"/>
      <w:u w:val="single"/>
    </w:rPr>
  </w:style>
  <w:style w:type="character" w:customStyle="1" w:styleId="vkekvd">
    <w:name w:val="vkekvd"/>
    <w:basedOn w:val="Carpredefinitoparagrafo"/>
    <w:rsid w:val="0010421F"/>
  </w:style>
  <w:style w:type="paragraph" w:styleId="Rientrocorpodeltesto">
    <w:name w:val="Body Text Indent"/>
    <w:basedOn w:val="Normale"/>
    <w:link w:val="RientrocorpodeltestoCarattere"/>
    <w:uiPriority w:val="99"/>
    <w:rsid w:val="006E0100"/>
    <w:pPr>
      <w:snapToGrid w:val="0"/>
      <w:spacing w:after="0" w:line="240" w:lineRule="auto"/>
      <w:ind w:left="142" w:firstLine="297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E010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B2CD2-DB8D-42AD-B9CF-BE3E3BE7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</dc:creator>
  <cp:keywords/>
  <dc:description/>
  <cp:lastModifiedBy>desk</cp:lastModifiedBy>
  <cp:revision>9</cp:revision>
  <cp:lastPrinted>2026-04-27T10:33:00Z</cp:lastPrinted>
  <dcterms:created xsi:type="dcterms:W3CDTF">2026-06-17T09:17:00Z</dcterms:created>
  <dcterms:modified xsi:type="dcterms:W3CDTF">2026-07-07T08:03:00Z</dcterms:modified>
</cp:coreProperties>
</file>