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66" w:rsidRDefault="005C7905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S. Messa per </w:t>
      </w:r>
      <w:r w:rsidR="005C0F66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la dedicazione della chiesa parrocchiale </w:t>
      </w:r>
    </w:p>
    <w:p w:rsidR="005C0F66" w:rsidRDefault="005C0F66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di San Pietro Orseolo (Carpenedo, 10 maggio 2026)</w:t>
      </w:r>
    </w:p>
    <w:p w:rsidR="007777A2" w:rsidRDefault="005C0F66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Omelia del Patriarca Francesco Moraglia</w:t>
      </w:r>
    </w:p>
    <w:p w:rsidR="005C0F66" w:rsidRDefault="005C0F66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</w:p>
    <w:p w:rsidR="00AF4019" w:rsidRDefault="00AF4019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</w:p>
    <w:p w:rsidR="00AF4019" w:rsidRDefault="00AF4019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</w:p>
    <w:p w:rsidR="00AF4019" w:rsidRDefault="00AF4019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</w:p>
    <w:p w:rsidR="007777A2" w:rsidRDefault="007777A2" w:rsidP="005707B6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</w:p>
    <w:p w:rsidR="00D62B36" w:rsidRDefault="00D62B36" w:rsidP="00D62B36">
      <w:pPr>
        <w:spacing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Carissimi, </w:t>
      </w:r>
    </w:p>
    <w:p w:rsidR="005707B6" w:rsidRPr="005707B6" w:rsidRDefault="00D7202B" w:rsidP="005707B6">
      <w:pPr>
        <w:spacing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rivolgo il mio </w:t>
      </w:r>
      <w:r w:rsidR="00D62B3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saluto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a quest</w:t>
      </w:r>
      <w:r w:rsidR="00D62B3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comunità di San Pietro Orseolo,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a</w:t>
      </w:r>
      <w:r w:rsidR="00D62B36">
        <w:rPr>
          <w:rFonts w:ascii="Comic Sans MS" w:eastAsia="Times New Roman" w:hAnsi="Comic Sans MS" w:cs="Arial"/>
          <w:sz w:val="28"/>
          <w:szCs w:val="28"/>
          <w:lang w:eastAsia="it-IT"/>
        </w:rPr>
        <w:t>l parroco don Corrado, a don Rinaldo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="00D62B3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 tutti coloro che hanno contribuito affinché si potesse giungere a questa significativa celebrazione liturgica.</w:t>
      </w:r>
    </w:p>
    <w:p w:rsidR="00517EFA" w:rsidRDefault="005707B6" w:rsidP="005707B6">
      <w:p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ab/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>L</w:t>
      </w:r>
      <w:r w:rsidR="007E78F4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dedicazione di un edificio</w:t>
      </w:r>
      <w:r w:rsidR="007E78F4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destinato al culto ci fa crescere 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nella consapevolezza ch</w:t>
      </w:r>
      <w:r w:rsidR="007E78F4">
        <w:rPr>
          <w:rFonts w:ascii="Comic Sans MS" w:eastAsia="Times New Roman" w:hAnsi="Comic Sans MS" w:cs="Arial"/>
          <w:sz w:val="28"/>
          <w:szCs w:val="28"/>
          <w:lang w:eastAsia="it-IT"/>
        </w:rPr>
        <w:t>e il Signore ris</w:t>
      </w:r>
      <w:r w:rsidR="007777A2">
        <w:rPr>
          <w:rFonts w:ascii="Comic Sans MS" w:eastAsia="Times New Roman" w:hAnsi="Comic Sans MS" w:cs="Arial"/>
          <w:sz w:val="28"/>
          <w:szCs w:val="28"/>
          <w:lang w:eastAsia="it-IT"/>
        </w:rPr>
        <w:t>orto è sempre in mezzo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ai suoi discepoli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5C0F66" w:rsidRDefault="005C0F66" w:rsidP="005707B6">
      <w:p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5C0F66" w:rsidRPr="005C0F66" w:rsidRDefault="005C0F66" w:rsidP="005C0F66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5C0F66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Un evento di </w:t>
      </w:r>
      <w:r w:rsidR="00D7202B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g</w:t>
      </w:r>
      <w:r w:rsidRPr="005C0F66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razia</w:t>
      </w:r>
    </w:p>
    <w:p w:rsidR="005707B6" w:rsidRDefault="00063F6D" w:rsidP="005707B6">
      <w:p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</w:p>
    <w:p w:rsidR="00D85AED" w:rsidRDefault="00517EFA" w:rsidP="00D85AED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Consacrare una chiesa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– desidero sottolinearlo - è tutt’altro che inaugurare un edificio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Oggi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n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>oi consacriamo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>la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>c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hiesa 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>parrocchiale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è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intitolata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 San Pietro Orseolo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doge e monaco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D85AED" w:rsidRDefault="00D85AED" w:rsidP="00D85AED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5707B6" w:rsidRDefault="00885B5B" w:rsidP="005707B6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La dedicazione di un edificio a Dio vuol dire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"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separarlo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>” dal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le realtà profane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destinarlo 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solo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a Dio, al suo popolo e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alla preghiera. In un mondo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segnato sempre più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dal 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disincanto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d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>ove tutto è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funzionale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>, l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’edificio-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chiesa si pone</w:t>
      </w:r>
      <w:r w:rsidR="005707B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come 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oasi "sacrale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"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luogo idoneo per </w:t>
      </w:r>
      <w:r w:rsidR="005707B6">
        <w:rPr>
          <w:rFonts w:ascii="Comic Sans MS" w:eastAsia="Times New Roman" w:hAnsi="Comic Sans MS" w:cs="Arial"/>
          <w:sz w:val="28"/>
          <w:szCs w:val="28"/>
          <w:lang w:eastAsia="it-IT"/>
        </w:rPr>
        <w:t>l’incontro con Dio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il suo mistero</w:t>
      </w:r>
      <w:r w:rsidR="005707B6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517EFA" w:rsidRDefault="00517EFA" w:rsidP="005707B6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063F6D" w:rsidRDefault="00517EFA" w:rsidP="005707B6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sacro non dice 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paura, </w:t>
      </w:r>
      <w:r w:rsidR="005707B6">
        <w:rPr>
          <w:rFonts w:ascii="Comic Sans MS" w:eastAsia="Times New Roman" w:hAnsi="Comic Sans MS" w:cs="Arial"/>
          <w:sz w:val="28"/>
          <w:szCs w:val="28"/>
          <w:lang w:eastAsia="it-IT"/>
        </w:rPr>
        <w:t>timore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, spavento</w:t>
      </w:r>
      <w:r w:rsidR="005707B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nei confronti di Dio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>;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dice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, piuttosto,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la consapevolezza che Dio è "l'Altro",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Santo, 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anzi, </w:t>
      </w:r>
      <w:proofErr w:type="gramStart"/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t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re</w:t>
      </w:r>
      <w:proofErr w:type="gramEnd"/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v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olte Santo e noi abbiamo 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bisogno d’incontrarlo 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in 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>un</w:t>
      </w:r>
      <w:r w:rsidR="007F59E6">
        <w:rPr>
          <w:rFonts w:ascii="Comic Sans MS" w:eastAsia="Times New Roman" w:hAnsi="Comic Sans MS" w:cs="Arial"/>
          <w:sz w:val="28"/>
          <w:szCs w:val="28"/>
          <w:lang w:eastAsia="it-IT"/>
        </w:rPr>
        <w:t>o spazio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degno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Così 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>l’edificio-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chiesa, 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>all’interno d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ella città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del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quartiere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, è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la </w:t>
      </w:r>
      <w:r w:rsidR="00063F6D" w:rsidRPr="00D7202B">
        <w:rPr>
          <w:rFonts w:ascii="Comic Sans MS" w:eastAsia="Times New Roman" w:hAnsi="Comic Sans MS" w:cs="Arial"/>
          <w:i/>
          <w:sz w:val="28"/>
          <w:szCs w:val="28"/>
          <w:lang w:eastAsia="it-IT"/>
        </w:rPr>
        <w:t>"tenda"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di Dio tra gli uomini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come ci </w:t>
      </w:r>
      <w:r w:rsidR="005707B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ricorda il libro dell’Apocalisse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(cfr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proofErr w:type="spellStart"/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Ap</w:t>
      </w:r>
      <w:proofErr w:type="spellEnd"/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21,3).</w:t>
      </w:r>
    </w:p>
    <w:p w:rsidR="009923E5" w:rsidRDefault="009923E5" w:rsidP="009923E5">
      <w:pPr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  <w:lang w:eastAsia="it-IT"/>
        </w:rPr>
      </w:pPr>
    </w:p>
    <w:p w:rsidR="00AF4019" w:rsidRDefault="00C40BA9" w:rsidP="00AF4019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b/>
          <w:sz w:val="28"/>
          <w:szCs w:val="28"/>
          <w:lang w:eastAsia="it-IT"/>
        </w:rPr>
      </w:pPr>
      <w:r w:rsidRPr="00C40BA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</w:t>
      </w:r>
      <w:r w:rsidR="00885B5B">
        <w:rPr>
          <w:rFonts w:ascii="Comic Sans MS" w:eastAsia="Times New Roman" w:hAnsi="Comic Sans MS" w:cs="Arial"/>
          <w:bCs/>
          <w:sz w:val="28"/>
          <w:szCs w:val="28"/>
          <w:lang w:eastAsia="it-IT"/>
        </w:rPr>
        <w:t>prima lettura</w:t>
      </w:r>
      <w:r w:rsidR="00D7202B">
        <w:rPr>
          <w:rFonts w:ascii="Comic Sans MS" w:eastAsia="Times New Roman" w:hAnsi="Comic Sans MS" w:cs="Arial"/>
          <w:bCs/>
          <w:sz w:val="28"/>
          <w:szCs w:val="28"/>
          <w:lang w:eastAsia="it-IT"/>
        </w:rPr>
        <w:t>,</w:t>
      </w:r>
      <w:r w:rsidR="003317B6"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tratta dal </w:t>
      </w:r>
      <w:r w:rsidR="009923E5"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>libro del</w:t>
      </w:r>
      <w:r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>l'Apocalisse</w:t>
      </w:r>
      <w:r w:rsid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(</w:t>
      </w:r>
      <w:proofErr w:type="spellStart"/>
      <w:r w:rsid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>Ap</w:t>
      </w:r>
      <w:proofErr w:type="spellEnd"/>
      <w:r w:rsid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21,1-5a)</w:t>
      </w:r>
      <w:r w:rsidR="00D7202B">
        <w:rPr>
          <w:rFonts w:ascii="Comic Sans MS" w:eastAsia="Times New Roman" w:hAnsi="Comic Sans MS" w:cs="Arial"/>
          <w:bCs/>
          <w:sz w:val="28"/>
          <w:szCs w:val="28"/>
          <w:lang w:eastAsia="it-IT"/>
        </w:rPr>
        <w:t>,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>ci presenta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Pr="00C40BA9">
        <w:rPr>
          <w:rFonts w:ascii="Comic Sans MS" w:eastAsia="Times New Roman" w:hAnsi="Comic Sans MS" w:cs="Arial"/>
          <w:sz w:val="28"/>
          <w:szCs w:val="28"/>
          <w:lang w:eastAsia="it-IT"/>
        </w:rPr>
        <w:t>la m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>è</w:t>
      </w:r>
      <w:r w:rsidRPr="00C40BA9">
        <w:rPr>
          <w:rFonts w:ascii="Comic Sans MS" w:eastAsia="Times New Roman" w:hAnsi="Comic Sans MS" w:cs="Arial"/>
          <w:sz w:val="28"/>
          <w:szCs w:val="28"/>
          <w:lang w:eastAsia="it-IT"/>
        </w:rPr>
        <w:t>ta finale: la Gerusalemme celeste ch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>e scende dal cielo</w:t>
      </w:r>
      <w:r w:rsidR="009923E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>L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>chiesa</w:t>
      </w:r>
      <w:r w:rsid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consacrata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è 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>profezia</w:t>
      </w:r>
      <w:r w:rsidR="00517EFA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dell</w:t>
      </w:r>
      <w:r w:rsidRPr="00C40BA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>futura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città santa e ci ricorda che il 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nostro mondo </w:t>
      </w:r>
      <w:r w:rsidRPr="00C40BA9">
        <w:rPr>
          <w:rFonts w:ascii="Comic Sans MS" w:eastAsia="Times New Roman" w:hAnsi="Comic Sans MS" w:cs="Arial"/>
          <w:sz w:val="28"/>
          <w:szCs w:val="28"/>
          <w:lang w:eastAsia="it-IT"/>
        </w:rPr>
        <w:t>è destinat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>o ad esser</w:t>
      </w:r>
      <w:r w:rsidR="00885B5B">
        <w:rPr>
          <w:rFonts w:ascii="Comic Sans MS" w:eastAsia="Times New Roman" w:hAnsi="Comic Sans MS" w:cs="Arial"/>
          <w:sz w:val="28"/>
          <w:szCs w:val="28"/>
          <w:lang w:eastAsia="it-IT"/>
        </w:rPr>
        <w:t>e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trasformato.</w:t>
      </w:r>
    </w:p>
    <w:p w:rsidR="00AF4019" w:rsidRPr="00AF4019" w:rsidRDefault="00AF4019" w:rsidP="00AF4019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b/>
          <w:sz w:val="28"/>
          <w:szCs w:val="28"/>
          <w:lang w:eastAsia="it-IT"/>
        </w:rPr>
      </w:pPr>
    </w:p>
    <w:p w:rsidR="00C40BA9" w:rsidRPr="005C0F66" w:rsidRDefault="00517EFA" w:rsidP="005C0F66">
      <w:pPr>
        <w:spacing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Nel</w:t>
      </w:r>
      <w:r w:rsidR="003317B6">
        <w:rPr>
          <w:rFonts w:ascii="Comic Sans MS" w:eastAsia="Times New Roman" w:hAnsi="Comic Sans MS" w:cs="Arial"/>
          <w:sz w:val="28"/>
          <w:szCs w:val="28"/>
          <w:lang w:eastAsia="it-IT"/>
        </w:rPr>
        <w:t>l</w:t>
      </w:r>
      <w:r w:rsidR="00C40BA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</w:t>
      </w:r>
      <w:r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>seconda lettura</w:t>
      </w:r>
      <w:r w:rsidR="00C074AD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(1Cor 3,9c-11.16-17)</w:t>
      </w:r>
      <w:r w:rsidR="00885B5B">
        <w:rPr>
          <w:rFonts w:ascii="Comic Sans MS" w:eastAsia="Times New Roman" w:hAnsi="Comic Sans MS" w:cs="Arial"/>
          <w:bCs/>
          <w:sz w:val="28"/>
          <w:szCs w:val="28"/>
          <w:lang w:eastAsia="it-IT"/>
        </w:rPr>
        <w:t>,</w:t>
      </w:r>
      <w:r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</w:t>
      </w:r>
      <w:r w:rsidR="003317B6"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l’apostolo Paolo scrive </w:t>
      </w:r>
      <w:r w:rsidR="00C074AD">
        <w:rPr>
          <w:rFonts w:ascii="Comic Sans MS" w:eastAsia="Times New Roman" w:hAnsi="Comic Sans MS" w:cs="Arial"/>
          <w:bCs/>
          <w:sz w:val="28"/>
          <w:szCs w:val="28"/>
          <w:lang w:eastAsia="it-IT"/>
        </w:rPr>
        <w:t>ai C</w:t>
      </w:r>
      <w:r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>orinti: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C40BA9" w:rsidRPr="005C0F66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"Voi siete tempio di Dio"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  <w:r w:rsidR="009923E5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E </w:t>
      </w:r>
      <w:r w:rsidR="009923E5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poi aggiunge: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C40BA9" w:rsidRPr="00C074AD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"</w:t>
      </w:r>
      <w:r w:rsidR="00C074AD" w:rsidRPr="00C074AD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N</w:t>
      </w:r>
      <w:r w:rsidR="00C40BA9" w:rsidRPr="00C074AD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essuno può porre un fondamento diverso da quello che già vi si trova, che è Gesù Cristo"</w:t>
      </w:r>
      <w:r w:rsidR="009923E5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. L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chiesa è solida non </w:t>
      </w:r>
      <w:r w:rsidR="009923E5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tanto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per i materiali con cui è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costruita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651C1A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ma perché 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edificata in 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Cristo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, pietra angolare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noi 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siamo 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le 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pietre vive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</w:t>
      </w:r>
    </w:p>
    <w:p w:rsidR="00C40BA9" w:rsidRPr="005C0F66" w:rsidRDefault="00651C1A" w:rsidP="00C074AD">
      <w:pPr>
        <w:spacing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Ne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 </w:t>
      </w:r>
      <w:r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>Vangelo di Giovanni</w:t>
      </w:r>
      <w:r w:rsidR="00C074AD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(</w:t>
      </w:r>
      <w:proofErr w:type="spellStart"/>
      <w:r w:rsidR="00C074AD">
        <w:rPr>
          <w:rFonts w:ascii="Comic Sans MS" w:eastAsia="Times New Roman" w:hAnsi="Comic Sans MS" w:cs="Arial"/>
          <w:bCs/>
          <w:sz w:val="28"/>
          <w:szCs w:val="28"/>
          <w:lang w:eastAsia="it-IT"/>
        </w:rPr>
        <w:t>Gv</w:t>
      </w:r>
      <w:proofErr w:type="spellEnd"/>
      <w:r w:rsidR="00C074AD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2,13-22), poi,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>Gesù stesso a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purifica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re il 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t</w:t>
      </w:r>
      <w:r w:rsidR="003317B6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empio, 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lo spazi</w:t>
      </w:r>
      <w:r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o sacro</w:t>
      </w:r>
      <w:r w:rsidR="00C40BA9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: </w:t>
      </w:r>
      <w:r w:rsidR="00C40BA9" w:rsidRPr="005C0F66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"Distruggete questo tempio e in tre giorni lo farò risorgere"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(parlando così del tempio costituito dal suo corpo, dalla sua persona).</w:t>
      </w:r>
    </w:p>
    <w:p w:rsidR="00C074AD" w:rsidRPr="00C074AD" w:rsidRDefault="00063F6D" w:rsidP="00C074AD">
      <w:pPr>
        <w:spacing w:line="240" w:lineRule="auto"/>
        <w:ind w:firstLine="708"/>
        <w:jc w:val="both"/>
        <w:rPr>
          <w:rFonts w:ascii="Comic Sans MS" w:eastAsia="Times New Roman" w:hAnsi="Comic Sans MS" w:cs="Arial"/>
          <w:iCs/>
          <w:sz w:val="28"/>
          <w:szCs w:val="28"/>
          <w:lang w:eastAsia="it-IT"/>
        </w:rPr>
      </w:pPr>
      <w:r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La </w:t>
      </w:r>
      <w:r w:rsidR="00C074AD">
        <w:rPr>
          <w:rFonts w:ascii="Comic Sans MS" w:eastAsia="Times New Roman" w:hAnsi="Comic Sans MS" w:cs="Arial"/>
          <w:bCs/>
          <w:sz w:val="28"/>
          <w:szCs w:val="28"/>
          <w:lang w:eastAsia="it-IT"/>
        </w:rPr>
        <w:t>c</w:t>
      </w:r>
      <w:r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>hiesa</w:t>
      </w:r>
      <w:r w:rsidR="00A320A3" w:rsidRPr="005C0F66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</w:t>
      </w:r>
      <w:r w:rsidR="005707B6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>n</w:t>
      </w:r>
      <w:r w:rsidR="00651C1A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>on</w:t>
      </w:r>
      <w:r w:rsidR="00D85AED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</w:t>
      </w:r>
      <w:r w:rsidR="00A320A3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ha </w:t>
      </w:r>
      <w:r w:rsidR="00D85AED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solo 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la </w:t>
      </w:r>
      <w:r w:rsidR="00056BDE">
        <w:rPr>
          <w:rFonts w:ascii="Comic Sans MS" w:eastAsia="Times New Roman" w:hAnsi="Comic Sans MS" w:cs="Arial"/>
          <w:iCs/>
          <w:sz w:val="28"/>
          <w:szCs w:val="28"/>
          <w:lang w:eastAsia="it-IT"/>
        </w:rPr>
        <w:t>funzione di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</w:t>
      </w:r>
      <w:r w:rsidR="00D85AED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>spazio recettivo per l</w:t>
      </w:r>
      <w:r w:rsidR="00A320A3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>a comunità</w:t>
      </w:r>
      <w:r w:rsidR="00D7202B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e</w:t>
      </w:r>
      <w:r w:rsidR="00A320A3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>non h</w:t>
      </w:r>
      <w:r w:rsidR="00056BDE">
        <w:rPr>
          <w:rFonts w:ascii="Comic Sans MS" w:eastAsia="Times New Roman" w:hAnsi="Comic Sans MS" w:cs="Arial"/>
          <w:iCs/>
          <w:sz w:val="28"/>
          <w:szCs w:val="28"/>
          <w:lang w:eastAsia="it-IT"/>
        </w:rPr>
        <w:t>a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</w:t>
      </w:r>
      <w:r w:rsidR="00056BDE">
        <w:rPr>
          <w:rFonts w:ascii="Comic Sans MS" w:eastAsia="Times New Roman" w:hAnsi="Comic Sans MS" w:cs="Arial"/>
          <w:iCs/>
          <w:sz w:val="28"/>
          <w:szCs w:val="28"/>
          <w:lang w:eastAsia="it-IT"/>
        </w:rPr>
        <w:t>mai uno scopo unicamente</w:t>
      </w:r>
      <w:r w:rsidR="00A320A3" w:rsidRPr="005C0F66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funzionale</w:t>
      </w:r>
      <w:r w:rsidR="00D7202B">
        <w:rPr>
          <w:rFonts w:ascii="Comic Sans MS" w:eastAsia="Times New Roman" w:hAnsi="Comic Sans MS" w:cs="Arial"/>
          <w:iCs/>
          <w:sz w:val="28"/>
          <w:szCs w:val="28"/>
          <w:lang w:eastAsia="it-IT"/>
        </w:rPr>
        <w:t>. P</w:t>
      </w:r>
      <w:r w:rsidR="00056BDE">
        <w:rPr>
          <w:rFonts w:ascii="Comic Sans MS" w:eastAsia="Times New Roman" w:hAnsi="Comic Sans MS" w:cs="Arial"/>
          <w:iCs/>
          <w:sz w:val="28"/>
          <w:szCs w:val="28"/>
          <w:lang w:eastAsia="it-IT"/>
        </w:rPr>
        <w:t>roprio pe</w:t>
      </w:r>
      <w:r w:rsidR="00D7202B">
        <w:rPr>
          <w:rFonts w:ascii="Comic Sans MS" w:eastAsia="Times New Roman" w:hAnsi="Comic Sans MS" w:cs="Arial"/>
          <w:iCs/>
          <w:sz w:val="28"/>
          <w:szCs w:val="28"/>
          <w:lang w:eastAsia="it-IT"/>
        </w:rPr>
        <w:t>r</w:t>
      </w:r>
      <w:r w:rsidR="00056BDE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questo </w:t>
      </w:r>
      <w:r w:rsidR="00D7202B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vi </w:t>
      </w:r>
      <w:r w:rsidR="00056BDE">
        <w:rPr>
          <w:rFonts w:ascii="Comic Sans MS" w:eastAsia="Times New Roman" w:hAnsi="Comic Sans MS" w:cs="Arial"/>
          <w:iCs/>
          <w:sz w:val="28"/>
          <w:szCs w:val="28"/>
          <w:lang w:eastAsia="it-IT"/>
        </w:rPr>
        <w:t>chiedo di fare attenzione a tutti i gesti che si compiranno in questa liturgia della dedicazione della</w:t>
      </w:r>
      <w:r w:rsidR="00A320A3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c</w:t>
      </w:r>
      <w:r w:rsidR="00A320A3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hiesa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, 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quindi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A320A3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non può ridursi a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>d</w:t>
      </w:r>
      <w:r w:rsidR="00A320A3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>un "contenitore" cap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a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>ce di accogliere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numero maggiore dei fedeli. </w:t>
      </w:r>
      <w:r w:rsidR="00A320A3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L</w:t>
      </w:r>
      <w:r w:rsidR="00D85AED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a chiesa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, piuttosto,</w:t>
      </w:r>
      <w:r w:rsidR="00D85AED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</w:t>
      </w:r>
      <w:r w:rsidR="00A320A3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luogo</w:t>
      </w:r>
      <w:r w:rsidR="00651C1A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 cui</w:t>
      </w:r>
      <w:r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Dio</w:t>
      </w:r>
      <w:r w:rsidR="00651C1A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par</w:t>
      </w:r>
      <w:r w:rsidR="00A320A3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e noi parliamo a </w:t>
      </w:r>
      <w:r w:rsidR="00651C1A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Lui. In chiesa o</w:t>
      </w:r>
      <w:r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gni lin</w:t>
      </w:r>
      <w:r w:rsidR="00651C1A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ea architettonica, ogni pietra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651C1A" w:rsidRPr="005C0F6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Pr="005C0F66">
        <w:rPr>
          <w:rFonts w:ascii="Comic Sans MS" w:eastAsia="Times New Roman" w:hAnsi="Comic Sans MS" w:cs="Arial"/>
          <w:sz w:val="28"/>
          <w:szCs w:val="28"/>
          <w:lang w:eastAsia="it-IT"/>
        </w:rPr>
        <w:t>deve elevare il cuore.</w:t>
      </w:r>
    </w:p>
    <w:p w:rsidR="00EA0611" w:rsidRDefault="00651C1A" w:rsidP="00C074AD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Noi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viviamo</w:t>
      </w:r>
      <w:r w:rsidR="00A320A3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gran parte del nostro tempo </w:t>
      </w:r>
      <w:r w:rsidR="00A320A3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lavorando, gioendo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="00A320A3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soffrendo</w:t>
      </w:r>
      <w:r w:rsidR="00482059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A320A3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fuori de</w:t>
      </w:r>
      <w:r w:rsidR="00063F6D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l tem</w:t>
      </w:r>
      <w:r w:rsidR="00482059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pio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>. D</w:t>
      </w:r>
      <w:r w:rsidR="00A320A3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obbiamo</w:t>
      </w:r>
      <w:r w:rsidR="00056BD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, a tutti i costi, </w:t>
      </w:r>
      <w:r w:rsidR="00A320A3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riscoprire il senso del </w:t>
      </w:r>
      <w:r w:rsidR="00063F6D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sacro per leggere il profano con gli occhi di Di</w:t>
      </w:r>
      <w:r w:rsidR="00482059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o. L</w:t>
      </w:r>
      <w:r w:rsidR="00A320A3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a chiesa non è</w:t>
      </w:r>
      <w:r w:rsidR="00482059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EA0611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una fuga</w:t>
      </w:r>
      <w:bookmarkStart w:id="0" w:name="_GoBack"/>
      <w:bookmarkEnd w:id="0"/>
      <w:r w:rsidR="00EA0611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dal mondo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;</w:t>
      </w:r>
      <w:r w:rsidR="00EA0611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al contrario</w:t>
      </w:r>
      <w:r w:rsidR="00482059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EA0611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è </w:t>
      </w:r>
      <w:r w:rsidR="00482059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luogo 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>d</w:t>
      </w:r>
      <w:r w:rsidR="00063F6D" w:rsidRPr="00873849">
        <w:rPr>
          <w:rFonts w:ascii="Comic Sans MS" w:eastAsia="Times New Roman" w:hAnsi="Comic Sans MS" w:cs="Arial"/>
          <w:sz w:val="28"/>
          <w:szCs w:val="28"/>
          <w:lang w:eastAsia="it-IT"/>
        </w:rPr>
        <w:t>ove impariamo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 trasformare il mondo portando</w:t>
      </w:r>
      <w:r w:rsidR="00482059">
        <w:rPr>
          <w:rFonts w:ascii="Comic Sans MS" w:eastAsia="Times New Roman" w:hAnsi="Comic Sans MS" w:cs="Arial"/>
          <w:sz w:val="28"/>
          <w:szCs w:val="28"/>
          <w:lang w:eastAsia="it-IT"/>
        </w:rPr>
        <w:t>vi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la luce del</w:t>
      </w:r>
      <w:r w:rsidR="0048205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Risurrezione, 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luce </w:t>
      </w:r>
      <w:r w:rsidR="00482059">
        <w:rPr>
          <w:rFonts w:ascii="Comic Sans MS" w:eastAsia="Times New Roman" w:hAnsi="Comic Sans MS" w:cs="Arial"/>
          <w:sz w:val="28"/>
          <w:szCs w:val="28"/>
          <w:lang w:eastAsia="it-IT"/>
        </w:rPr>
        <w:t>della Pasqua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EA0611" w:rsidRDefault="00EA0611" w:rsidP="00EA0611">
      <w:p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8134B1" w:rsidRDefault="008134B1" w:rsidP="003D7081">
      <w:pPr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L’edificio-chiesa,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costruzi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>one di pietra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va inteso simbolicamente, ossia ci 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dice 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che 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>la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comunità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vi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>s’inco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>n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>tra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è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la C</w:t>
      </w:r>
      <w:r w:rsidR="00222826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hiesa viva. Infatti,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come scrive l’apostolo Pietro nella sua prima lettera, noi </w:t>
      </w:r>
      <w:r w:rsidR="00222826">
        <w:rPr>
          <w:rFonts w:ascii="Comic Sans MS" w:eastAsia="Times New Roman" w:hAnsi="Comic Sans MS" w:cs="Arial"/>
          <w:sz w:val="28"/>
          <w:szCs w:val="28"/>
          <w:lang w:eastAsia="it-IT"/>
        </w:rPr>
        <w:t>s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iamo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63F6D" w:rsidRPr="00C074AD">
        <w:rPr>
          <w:rFonts w:ascii="Comic Sans MS" w:eastAsia="Times New Roman" w:hAnsi="Comic Sans MS" w:cs="Arial"/>
          <w:i/>
          <w:sz w:val="28"/>
          <w:szCs w:val="28"/>
          <w:lang w:eastAsia="it-IT"/>
        </w:rPr>
        <w:t>"pietre vive"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(1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Pt 2,5)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, pietre spirituali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ne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compongono l'edificio spirituale.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</w:p>
    <w:p w:rsidR="003D7081" w:rsidRPr="003D7081" w:rsidRDefault="003D7081" w:rsidP="003D7081">
      <w:pPr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c</w:t>
      </w: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>hiesa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-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come vedremo fra poco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-</w:t>
      </w: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è consacrat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a</w:t>
      </w: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con l'olio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 tal modo ogni battezzato diventa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>, nella sua persona,</w:t>
      </w: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tempio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dello Spirito Santo.</w:t>
      </w:r>
    </w:p>
    <w:p w:rsidR="00063F6D" w:rsidRDefault="00063F6D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AE6B03" w:rsidRPr="00063F6D" w:rsidRDefault="00AE6B03" w:rsidP="00AE6B03">
      <w:p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EA0611" w:rsidRPr="00C074AD" w:rsidRDefault="00063F6D" w:rsidP="00C074AD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I</w:t>
      </w:r>
      <w:r w:rsidR="00AE6B03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segni l</w:t>
      </w:r>
      <w:r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iturgi</w:t>
      </w:r>
      <w:r w:rsidR="00EA0611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ci </w:t>
      </w:r>
      <w:r w:rsidR="008134B1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– l’altare, gli amboni, la vasca battesimale - </w:t>
      </w:r>
      <w:r w:rsidR="00873849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non </w:t>
      </w:r>
      <w:r w:rsidR="00EA0611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son</w:t>
      </w:r>
      <w:r w:rsidR="008134B1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o solo</w:t>
      </w:r>
      <w:r w:rsidR="00AE6B03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oggetti</w:t>
      </w:r>
      <w:r w:rsidR="00D7202B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. I</w:t>
      </w:r>
      <w:r w:rsidR="00873849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</w:t>
      </w:r>
      <w:r w:rsidR="00AE6B03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canti </w:t>
      </w:r>
      <w:r w:rsidR="00873849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liturgici non sono </w:t>
      </w:r>
      <w:r w:rsidR="008134B1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solo composizioni musicali con un fine umano</w:t>
      </w:r>
      <w:r w:rsidR="00D7202B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. No,</w:t>
      </w:r>
      <w:r w:rsidR="008134B1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</w:t>
      </w:r>
      <w:r w:rsidR="00AE6B03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sono </w:t>
      </w:r>
      <w:r w:rsidR="00EA0611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il </w:t>
      </w:r>
      <w:r w:rsid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l</w:t>
      </w:r>
      <w:r w:rsidR="00EA0611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inguaggio di Dio</w:t>
      </w:r>
      <w:r w:rsidR="00873849" w:rsidRPr="00C074AD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.</w:t>
      </w:r>
    </w:p>
    <w:p w:rsidR="00C074AD" w:rsidRDefault="00C074AD" w:rsidP="00F83FC9">
      <w:pPr>
        <w:spacing w:line="240" w:lineRule="auto"/>
        <w:jc w:val="both"/>
        <w:rPr>
          <w:rFonts w:ascii="Comic Sans MS" w:eastAsia="Times New Roman" w:hAnsi="Comic Sans MS" w:cs="Arial"/>
          <w:iCs/>
          <w:sz w:val="28"/>
          <w:szCs w:val="28"/>
          <w:lang w:eastAsia="it-IT"/>
        </w:rPr>
      </w:pPr>
    </w:p>
    <w:p w:rsidR="00C074AD" w:rsidRDefault="00873849" w:rsidP="00C074AD">
      <w:pPr>
        <w:spacing w:line="240" w:lineRule="auto"/>
        <w:ind w:firstLine="360"/>
        <w:jc w:val="both"/>
        <w:rPr>
          <w:rFonts w:ascii="Comic Sans MS" w:eastAsia="Times New Roman" w:hAnsi="Comic Sans MS" w:cs="Arial"/>
          <w:iCs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Vediamo 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ora </w:t>
      </w:r>
      <w:r>
        <w:rPr>
          <w:rFonts w:ascii="Comic Sans MS" w:eastAsia="Times New Roman" w:hAnsi="Comic Sans MS" w:cs="Arial"/>
          <w:iCs/>
          <w:sz w:val="28"/>
          <w:szCs w:val="28"/>
          <w:lang w:eastAsia="it-IT"/>
        </w:rPr>
        <w:t>alcun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>i</w:t>
      </w:r>
      <w:r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segni liturgici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che caratterizzano la nostra chiesa</w:t>
      </w:r>
      <w:r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. </w:t>
      </w:r>
    </w:p>
    <w:p w:rsidR="00C074AD" w:rsidRPr="003321BC" w:rsidRDefault="00AE6B03" w:rsidP="00C074AD">
      <w:pPr>
        <w:spacing w:line="240" w:lineRule="auto"/>
        <w:ind w:firstLine="360"/>
        <w:jc w:val="both"/>
        <w:rPr>
          <w:rFonts w:ascii="Comic Sans MS" w:eastAsia="Times New Roman" w:hAnsi="Comic Sans MS" w:cs="Arial"/>
          <w:iCs/>
          <w:sz w:val="28"/>
          <w:szCs w:val="28"/>
          <w:lang w:eastAsia="it-IT"/>
        </w:rPr>
      </w:pPr>
      <w:r w:rsidRPr="00F83FC9">
        <w:rPr>
          <w:rFonts w:ascii="Comic Sans MS" w:eastAsia="Times New Roman" w:hAnsi="Comic Sans MS" w:cs="Arial"/>
          <w:b/>
          <w:i/>
          <w:iCs/>
          <w:sz w:val="28"/>
          <w:szCs w:val="28"/>
          <w:lang w:eastAsia="it-IT"/>
        </w:rPr>
        <w:t xml:space="preserve">La </w:t>
      </w:r>
      <w:r w:rsidR="00C074AD">
        <w:rPr>
          <w:rFonts w:ascii="Comic Sans MS" w:eastAsia="Times New Roman" w:hAnsi="Comic Sans MS" w:cs="Arial"/>
          <w:b/>
          <w:i/>
          <w:iCs/>
          <w:sz w:val="28"/>
          <w:szCs w:val="28"/>
          <w:lang w:eastAsia="it-IT"/>
        </w:rPr>
        <w:t>P</w:t>
      </w:r>
      <w:r w:rsidRPr="00F83FC9">
        <w:rPr>
          <w:rFonts w:ascii="Comic Sans MS" w:eastAsia="Times New Roman" w:hAnsi="Comic Sans MS" w:cs="Arial"/>
          <w:b/>
          <w:i/>
          <w:iCs/>
          <w:sz w:val="28"/>
          <w:szCs w:val="28"/>
          <w:lang w:eastAsia="it-IT"/>
        </w:rPr>
        <w:t>orta</w:t>
      </w:r>
      <w:r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: e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ntrando, lasciamo fuori 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>ogni distrazione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>, fretta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>ansia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. L</w:t>
      </w:r>
      <w:r w:rsidR="00063F6D" w:rsidRPr="00EA061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porta è Cristo, 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Lui è </w:t>
      </w:r>
      <w:r w:rsidR="00063F6D" w:rsidRPr="00EA0611">
        <w:rPr>
          <w:rFonts w:ascii="Comic Sans MS" w:eastAsia="Times New Roman" w:hAnsi="Comic Sans MS" w:cs="Arial"/>
          <w:sz w:val="28"/>
          <w:szCs w:val="28"/>
          <w:lang w:eastAsia="it-IT"/>
        </w:rPr>
        <w:t>il passaggio che</w:t>
      </w:r>
      <w:r w:rsidR="0087384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conduce 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>al</w:t>
      </w:r>
      <w:r w:rsidR="00063F6D" w:rsidRPr="00EA061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Padre.</w:t>
      </w:r>
      <w:r w:rsidR="00873849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 xml:space="preserve"> 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Siamo</w:t>
      </w:r>
      <w:r w:rsid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così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invitati a guardare alla porta della chiesa non come a 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un 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semplice accesso 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funzionale 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all’edificio ma come al portale. È la soglia tra il prof</w:t>
      </w:r>
      <w:r w:rsid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ano (mondo) e il sacro (chiesa), 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tra il "mondo" esteriore e la casa di Dio (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luogo del 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silenzio, 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della 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preghiera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>, del canto, della comunità che si rivolge al Signore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). Passando </w:t>
      </w:r>
      <w:r w:rsidR="00D7202B">
        <w:rPr>
          <w:rFonts w:ascii="Comic Sans MS" w:eastAsia="Times New Roman" w:hAnsi="Comic Sans MS" w:cs="Arial"/>
          <w:iCs/>
          <w:sz w:val="28"/>
          <w:szCs w:val="28"/>
          <w:lang w:eastAsia="it-IT"/>
        </w:rPr>
        <w:t>quel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la porta, siamo invitati a lasciar fuori le ansie</w:t>
      </w:r>
      <w:r w:rsid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e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le scadenze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della nostra agenda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. 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>L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a porta è lo stesso Cristo (</w:t>
      </w:r>
      <w:r w:rsid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cfr. </w:t>
      </w:r>
      <w:proofErr w:type="spellStart"/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Gv</w:t>
      </w:r>
      <w:proofErr w:type="spellEnd"/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>10,7) che mi accoglie insieme ai fratelli</w:t>
      </w:r>
      <w:r w:rsidR="003321BC" w:rsidRPr="003321BC">
        <w:rPr>
          <w:rFonts w:ascii="Comic Sans MS" w:eastAsia="Times New Roman" w:hAnsi="Comic Sans MS" w:cs="Arial"/>
          <w:iCs/>
          <w:sz w:val="28"/>
          <w:szCs w:val="28"/>
          <w:lang w:eastAsia="it-IT"/>
        </w:rPr>
        <w:t>.</w:t>
      </w:r>
    </w:p>
    <w:p w:rsidR="00EA0611" w:rsidRPr="00F83FC9" w:rsidRDefault="00063F6D" w:rsidP="003321BC">
      <w:pPr>
        <w:spacing w:line="240" w:lineRule="auto"/>
        <w:ind w:firstLine="360"/>
        <w:jc w:val="both"/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</w:pPr>
      <w:r w:rsidRPr="00F83FC9">
        <w:rPr>
          <w:rFonts w:ascii="Comic Sans MS" w:eastAsia="Times New Roman" w:hAnsi="Comic Sans MS" w:cs="Arial"/>
          <w:b/>
          <w:i/>
          <w:iCs/>
          <w:sz w:val="28"/>
          <w:szCs w:val="28"/>
          <w:lang w:eastAsia="it-IT"/>
        </w:rPr>
        <w:t>I</w:t>
      </w:r>
      <w:r w:rsidR="00AE6B03" w:rsidRPr="00F83FC9">
        <w:rPr>
          <w:rFonts w:ascii="Comic Sans MS" w:eastAsia="Times New Roman" w:hAnsi="Comic Sans MS" w:cs="Arial"/>
          <w:b/>
          <w:i/>
          <w:iCs/>
          <w:sz w:val="28"/>
          <w:szCs w:val="28"/>
          <w:lang w:eastAsia="it-IT"/>
        </w:rPr>
        <w:t>l Battistero</w:t>
      </w:r>
      <w:r w:rsidR="00AE6B03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 xml:space="preserve">: </w:t>
      </w:r>
      <w:r w:rsidR="00AE6B03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è </w:t>
      </w:r>
      <w:r w:rsidR="008134B1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il nostro 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>accedere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alla grazia 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sacramentale del 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>battesimo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Noi siamo nati 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>a questo fonte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qui siamo stati 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>ri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>generati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>me fi</w:t>
      </w:r>
      <w:r w:rsidR="00C074AD">
        <w:rPr>
          <w:rFonts w:ascii="Comic Sans MS" w:eastAsia="Times New Roman" w:hAnsi="Comic Sans MS" w:cs="Arial"/>
          <w:sz w:val="28"/>
          <w:szCs w:val="28"/>
          <w:lang w:eastAsia="it-IT"/>
        </w:rPr>
        <w:t>g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>li e figlie di Dio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Il fonte battesimale è 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>il luogo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>della nostra "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>consacrazione" a figli/e di Dio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>; è il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fonte a cui incessantemente </w:t>
      </w:r>
      <w:r w:rsidR="008134B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dobbiamo 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>tornare a bere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per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la nostra rinascita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. A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ppena si varca la soglia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di una chiesa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troviamo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 genere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l'acqua benedetta,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o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in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battistero o vicino all'ingresso. È il ricordo del nostro Battes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imo; l'acqua non è solo per la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pulizia del corpo, ma è la sorgente di tutta la vita divina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è la grazia che purifica e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'atto di segnarsi con l'acqua benedetta è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una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immersione simbolica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questo non vuol dire non-reale ma appunto 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“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simbolica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”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, nel simbolo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. C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ricorda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siamo figli di Dio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ed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>a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nche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siamo entrati in modo solenne e pubblico nella famiglia delle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famiglie che è la Chiesa; </w:t>
      </w:r>
      <w:r w:rsidR="00D720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il "sì" visibile e pubblico alla salvezza.</w:t>
      </w:r>
    </w:p>
    <w:p w:rsidR="00063F6D" w:rsidRPr="00460EFD" w:rsidRDefault="00AE6B03" w:rsidP="00460EF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F83FC9">
        <w:rPr>
          <w:rFonts w:ascii="Comic Sans MS" w:eastAsia="Times New Roman" w:hAnsi="Comic Sans MS" w:cs="Arial"/>
          <w:b/>
          <w:iCs/>
          <w:sz w:val="28"/>
          <w:szCs w:val="28"/>
          <w:lang w:eastAsia="it-IT"/>
        </w:rPr>
        <w:t>L'Ambone</w:t>
      </w:r>
      <w:r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 xml:space="preserve"> è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la mensa della Parola</w:t>
      </w:r>
      <w:r w:rsidR="003B4FB0">
        <w:rPr>
          <w:rFonts w:ascii="Comic Sans MS" w:eastAsia="Times New Roman" w:hAnsi="Comic Sans MS" w:cs="Arial"/>
          <w:sz w:val="28"/>
          <w:szCs w:val="28"/>
          <w:lang w:eastAsia="it-IT"/>
        </w:rPr>
        <w:t>;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è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, quindi,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il</w:t>
      </w:r>
      <w:r w:rsidR="00BB08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monte </w:t>
      </w:r>
      <w:proofErr w:type="spellStart"/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Horeb</w:t>
      </w:r>
      <w:proofErr w:type="spellEnd"/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, </w:t>
      </w:r>
      <w:r w:rsidR="00EA061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monte delle beatitudini,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</w:t>
      </w:r>
      <w:r w:rsidR="00BB082B">
        <w:rPr>
          <w:rFonts w:ascii="Comic Sans MS" w:eastAsia="Times New Roman" w:hAnsi="Comic Sans MS" w:cs="Arial"/>
          <w:sz w:val="28"/>
          <w:szCs w:val="28"/>
          <w:lang w:eastAsia="it-IT"/>
        </w:rPr>
        <w:t>l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montagna sacra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in cui Dio abita e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da cui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parla. In chiesa non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si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legge la Bibbia come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libro di erudizione e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cultura ma come Parola che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è proclamata e che evangelizz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a</w:t>
      </w:r>
      <w:r w:rsidR="003B4FB0">
        <w:rPr>
          <w:rFonts w:ascii="Comic Sans MS" w:eastAsia="Times New Roman" w:hAnsi="Comic Sans MS" w:cs="Arial"/>
          <w:sz w:val="28"/>
          <w:szCs w:val="28"/>
          <w:lang w:eastAsia="it-IT"/>
        </w:rPr>
        <w:t>. I</w:t>
      </w:r>
      <w:r w:rsidR="00BB08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n chiesa, nell’azione liturgica,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la Parola è viva ed efficace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3B4FB0" w:rsidRDefault="003B4FB0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b/>
          <w:iCs/>
          <w:sz w:val="28"/>
          <w:szCs w:val="28"/>
          <w:lang w:eastAsia="it-IT"/>
        </w:rPr>
      </w:pPr>
    </w:p>
    <w:p w:rsidR="00063F6D" w:rsidRDefault="00D7202B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b/>
          <w:iCs/>
          <w:sz w:val="28"/>
          <w:szCs w:val="28"/>
          <w:lang w:eastAsia="it-IT"/>
        </w:rPr>
        <w:t xml:space="preserve">L'Altare: </w:t>
      </w:r>
      <w:r w:rsidR="00AE6B03" w:rsidRPr="00AE6B03">
        <w:rPr>
          <w:rFonts w:ascii="Comic Sans MS" w:eastAsia="Times New Roman" w:hAnsi="Comic Sans MS" w:cs="Arial"/>
          <w:iCs/>
          <w:sz w:val="28"/>
          <w:szCs w:val="28"/>
          <w:lang w:eastAsia="it-IT"/>
        </w:rPr>
        <w:t>v</w:t>
      </w:r>
      <w:r w:rsidR="00BB082B" w:rsidRPr="00AE6B03">
        <w:rPr>
          <w:rFonts w:ascii="Comic Sans MS" w:eastAsia="Times New Roman" w:hAnsi="Comic Sans MS" w:cs="Arial"/>
          <w:sz w:val="28"/>
          <w:szCs w:val="28"/>
          <w:lang w:eastAsia="it-IT"/>
        </w:rPr>
        <w:t>iene unto dal vescovo co</w:t>
      </w:r>
      <w:r w:rsid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 Sacro Crisma e non è </w:t>
      </w:r>
      <w:r w:rsidR="00F83F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solo </w:t>
      </w:r>
      <w:r w:rsidR="00063F6D" w:rsidRPr="00AE6B03">
        <w:rPr>
          <w:rFonts w:ascii="Comic Sans MS" w:eastAsia="Times New Roman" w:hAnsi="Comic Sans MS" w:cs="Arial"/>
          <w:sz w:val="28"/>
          <w:szCs w:val="28"/>
          <w:lang w:eastAsia="it-IT"/>
        </w:rPr>
        <w:t>un</w:t>
      </w:r>
      <w:r w:rsidR="00BB082B" w:rsidRPr="00AE6B03">
        <w:rPr>
          <w:rFonts w:ascii="Comic Sans MS" w:eastAsia="Times New Roman" w:hAnsi="Comic Sans MS" w:cs="Arial"/>
          <w:sz w:val="28"/>
          <w:szCs w:val="28"/>
          <w:lang w:eastAsia="it-IT"/>
        </w:rPr>
        <w:t>a tavola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o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un tavolino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. N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o, 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è il punto focale;</w:t>
      </w:r>
      <w:r w:rsidR="00063F6D" w:rsidRPr="00AE6B0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63F6D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>è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simbolo</w:t>
      </w:r>
      <w:r w:rsidR="00063F6D" w:rsidRPr="003B4FB0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di Cristo</w:t>
      </w:r>
      <w:r w:rsidR="00AE6B03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, pietra angolare,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</w:t>
      </w:r>
      <w:r w:rsidR="003B4FB0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>lo S</w:t>
      </w:r>
      <w:r w:rsidR="00063F6D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>poso che si offre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; è Cristo stesso</w:t>
      </w:r>
      <w:r w:rsidR="00063F6D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È </w:t>
      </w:r>
      <w:r w:rsidR="00682763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</w:t>
      </w:r>
      <w:r w:rsidR="00063F6D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mensa del sacrificio eucaristico e </w:t>
      </w:r>
      <w:r w:rsidR="00682763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>del convito pasquale; è</w:t>
      </w:r>
      <w:r w:rsidR="00063F6D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il cuore sacro di tutta la chiesa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, è il luogo della comunione con Dio</w:t>
      </w:r>
      <w:r w:rsidR="00063F6D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 gradini che vi conducono non sono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funzionali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per superare un dislivel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lo; si tratta di salirli pensando che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indicano 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un’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elevazione interiore. L'altare è </w:t>
      </w:r>
      <w:r w:rsidR="003321BC" w:rsidRPr="003321BC">
        <w:rPr>
          <w:rFonts w:ascii="Comic Sans MS" w:eastAsia="Times New Roman" w:hAnsi="Comic Sans MS" w:cs="Arial"/>
          <w:i/>
          <w:sz w:val="28"/>
          <w:szCs w:val="28"/>
          <w:lang w:eastAsia="it-IT"/>
        </w:rPr>
        <w:t>"la soglia dell'eternità"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 è 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luogo dove il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c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ielo e la terra si congiungono. La sua forma deve dire solidità e capacità di simboleggiare la verità di Cristo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che, in quanto verità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è via e vita (cfr. </w:t>
      </w:r>
      <w:proofErr w:type="spellStart"/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Gv</w:t>
      </w:r>
      <w:proofErr w:type="spellEnd"/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14,6) della comunità e dei discepoli, la Chiesa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3321BC" w:rsidRDefault="003321BC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3321BC" w:rsidRPr="003B4FB0" w:rsidRDefault="003321BC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iCs/>
          <w:sz w:val="28"/>
          <w:szCs w:val="28"/>
          <w:lang w:eastAsia="it-IT"/>
        </w:rPr>
      </w:pPr>
      <w:r w:rsidRPr="003321BC">
        <w:rPr>
          <w:rFonts w:ascii="Comic Sans MS" w:eastAsia="Times New Roman" w:hAnsi="Comic Sans MS" w:cs="Arial"/>
          <w:b/>
          <w:sz w:val="28"/>
          <w:szCs w:val="28"/>
          <w:lang w:eastAsia="it-IT"/>
        </w:rPr>
        <w:t>Il Tabernacolo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: l</w:t>
      </w:r>
      <w:r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a fiammella o lampada che arde vicino al tabernacolo non è semplice illuminazione. La luce è, infatti, il simbolo dell'anima acc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esa, dalla presenza di Dio e che vive la veglia della</w:t>
      </w:r>
      <w:r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fede. Quella luce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fianco del tabernacolo </w:t>
      </w:r>
      <w:r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dice: "Lui è qui", anche qua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ndo il sacerdote non c'è. È la </w:t>
      </w:r>
      <w:r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luce che non si spegne, la presenza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permanente </w:t>
      </w:r>
      <w:r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di Cristo nel sacramento che arde per noi.</w:t>
      </w:r>
    </w:p>
    <w:p w:rsidR="00682763" w:rsidRDefault="00682763" w:rsidP="00BB082B">
      <w:pPr>
        <w:spacing w:after="0" w:line="240" w:lineRule="auto"/>
        <w:jc w:val="both"/>
        <w:rPr>
          <w:rFonts w:ascii="Comic Sans MS" w:eastAsia="Times New Roman" w:hAnsi="Comic Sans MS" w:cs="Arial"/>
          <w:iCs/>
          <w:sz w:val="28"/>
          <w:szCs w:val="28"/>
          <w:lang w:eastAsia="it-IT"/>
        </w:rPr>
      </w:pPr>
    </w:p>
    <w:p w:rsidR="00063F6D" w:rsidRDefault="00F83FC9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3321BC">
        <w:rPr>
          <w:rFonts w:ascii="Comic Sans MS" w:eastAsia="Times New Roman" w:hAnsi="Comic Sans MS" w:cs="Arial"/>
          <w:b/>
          <w:iCs/>
          <w:sz w:val="28"/>
          <w:szCs w:val="28"/>
          <w:lang w:eastAsia="it-IT"/>
        </w:rPr>
        <w:t>La Croce e le Luci</w:t>
      </w:r>
      <w:r w:rsidR="00C074AD">
        <w:rPr>
          <w:rFonts w:ascii="Comic Sans MS" w:eastAsia="Times New Roman" w:hAnsi="Comic Sans MS" w:cs="Arial"/>
          <w:iCs/>
          <w:sz w:val="28"/>
          <w:szCs w:val="28"/>
          <w:lang w:eastAsia="it-IT"/>
        </w:rPr>
        <w:t>:</w:t>
      </w:r>
      <w:r w:rsidR="00682763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l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e 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4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croci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che verranno un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>te sulle pareti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ricordano gli apostoli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, 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>fondamenta della Chiesa</w:t>
      </w:r>
      <w:r w:rsidR="003B4FB0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infine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luce delle candele 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ci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ricorda che 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Gesù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Cristo è 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la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luce del mondo, 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luce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c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he illumina </w:t>
      </w:r>
      <w:r w:rsidR="00BB08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le nostre anime bisognose della luce di Cristo, soprattutto nelle loro zone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d'ombra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le caratterizzano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3321BC" w:rsidRDefault="003321BC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3321BC" w:rsidRDefault="006C66DF" w:rsidP="00C074A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Tutti g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li oggetti sacri 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–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altare,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tabernacolo, ambone, 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battistero,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candele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ecc.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- non sono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insomma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semplici arredi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ma segni che valorizzano la sacralità e 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nostro </w:t>
      </w:r>
      <w:r w:rsidR="003321BC" w:rsidRPr="003321BC">
        <w:rPr>
          <w:rFonts w:ascii="Comic Sans MS" w:eastAsia="Times New Roman" w:hAnsi="Comic Sans MS" w:cs="Arial"/>
          <w:sz w:val="28"/>
          <w:szCs w:val="28"/>
          <w:lang w:eastAsia="it-IT"/>
        </w:rPr>
        <w:t>incontro</w:t>
      </w:r>
      <w:r w:rsidR="003321B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con Dio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. E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ci aiutano, se ne comprendia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mo il significato, a vivere la S</w:t>
      </w:r>
      <w:r w:rsidR="00460EFD">
        <w:rPr>
          <w:rFonts w:ascii="Comic Sans MS" w:eastAsia="Times New Roman" w:hAnsi="Comic Sans MS" w:cs="Arial"/>
          <w:sz w:val="28"/>
          <w:szCs w:val="28"/>
          <w:lang w:eastAsia="it-IT"/>
        </w:rPr>
        <w:t>anta Messa in modo sempre nuovo.</w:t>
      </w:r>
    </w:p>
    <w:p w:rsidR="003B4FB0" w:rsidRPr="00682763" w:rsidRDefault="003B4FB0" w:rsidP="003B4FB0">
      <w:pPr>
        <w:spacing w:after="0" w:line="240" w:lineRule="auto"/>
        <w:jc w:val="both"/>
        <w:rPr>
          <w:rFonts w:ascii="Comic Sans MS" w:eastAsia="Times New Roman" w:hAnsi="Comic Sans MS" w:cs="Arial"/>
          <w:iCs/>
          <w:sz w:val="28"/>
          <w:szCs w:val="28"/>
          <w:lang w:eastAsia="it-IT"/>
        </w:rPr>
      </w:pPr>
    </w:p>
    <w:p w:rsidR="00BB082B" w:rsidRPr="00BB082B" w:rsidRDefault="00BB082B" w:rsidP="00BB082B">
      <w:pPr>
        <w:spacing w:after="0" w:line="240" w:lineRule="auto"/>
        <w:jc w:val="both"/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</w:pPr>
    </w:p>
    <w:p w:rsidR="00BB082B" w:rsidRPr="00BB082B" w:rsidRDefault="00063F6D" w:rsidP="00C074AD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  <w:r w:rsidRPr="00BB082B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Vivere il </w:t>
      </w:r>
      <w:r w:rsidR="003B4FB0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s</w:t>
      </w:r>
      <w:r w:rsidRPr="00BB082B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ac</w:t>
      </w:r>
      <w:r w:rsidR="00BB082B" w:rsidRPr="00BB082B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ro nella quotidianità</w:t>
      </w:r>
    </w:p>
    <w:p w:rsidR="003B4FB0" w:rsidRDefault="003B4FB0" w:rsidP="00BB082B">
      <w:pPr>
        <w:spacing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BB082B" w:rsidRDefault="003B4FB0" w:rsidP="003B4FB0">
      <w:pPr>
        <w:spacing w:line="240" w:lineRule="auto"/>
        <w:ind w:firstLine="360"/>
        <w:jc w:val="both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Cari f</w:t>
      </w:r>
      <w:r w:rsidR="00063F6D" w:rsidRPr="00BB082B">
        <w:rPr>
          <w:rFonts w:ascii="Comic Sans MS" w:eastAsia="Times New Roman" w:hAnsi="Comic Sans MS" w:cs="Arial"/>
          <w:sz w:val="28"/>
          <w:szCs w:val="28"/>
          <w:lang w:eastAsia="it-IT"/>
        </w:rPr>
        <w:t>ratelli e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sorelle</w:t>
      </w:r>
      <w:r w:rsidRPr="0054755E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2C5CC9" w:rsidRP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Pr="0054755E">
        <w:rPr>
          <w:rFonts w:ascii="Comic Sans MS" w:eastAsia="Times New Roman" w:hAnsi="Comic Sans MS" w:cs="Arial"/>
          <w:sz w:val="28"/>
          <w:szCs w:val="28"/>
          <w:lang w:eastAsia="it-IT"/>
        </w:rPr>
        <w:t>questa</w:t>
      </w:r>
      <w:r w:rsidR="00682763" w:rsidRP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chie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sa che oggi è consacrata</w:t>
      </w:r>
      <w:r w:rsidR="002C5CC9" w:rsidRP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vi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>en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e</w:t>
      </w:r>
      <w:r w:rsidRP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affidata a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lle fede di</w:t>
      </w:r>
      <w:r w:rsidRP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questa comunità che ha dimostrato più volte - sia in occasione </w:t>
      </w:r>
      <w:r w:rsidRPr="0054755E">
        <w:rPr>
          <w:rFonts w:ascii="Comic Sans MS" w:eastAsia="Times New Roman" w:hAnsi="Comic Sans MS" w:cs="Arial"/>
          <w:sz w:val="28"/>
          <w:szCs w:val="28"/>
          <w:lang w:eastAsia="it-IT"/>
        </w:rPr>
        <w:lastRenderedPageBreak/>
        <w:t>della sua costruzione, oltre cinquant’anni fa, sia adesso con la sua ristrutturazione e dedicazione – tutto l’affetto</w:t>
      </w:r>
      <w:r w:rsidR="003D7081" w:rsidRPr="0054755E">
        <w:rPr>
          <w:rFonts w:ascii="Comic Sans MS" w:eastAsia="Times New Roman" w:hAnsi="Comic Sans MS" w:cs="Arial"/>
          <w:sz w:val="28"/>
          <w:szCs w:val="28"/>
          <w:lang w:eastAsia="it-IT"/>
        </w:rPr>
        <w:t>, l’attaccamento</w:t>
      </w:r>
      <w:r w:rsidRP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la generosa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partecipazione 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della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comunità a</w:t>
      </w:r>
      <w:r w:rsidR="0054755E" w:rsidRP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questo luogo</w:t>
      </w:r>
      <w:r w:rsidR="0054755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di culto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. Sì, q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uesta chiesa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parla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ora 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alla vostra comunità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in modo nuovo 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e</w:t>
      </w:r>
      <w:r w:rsidR="00063F6D" w:rsidRPr="00BB08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ogni volta che 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vi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entrerete cercate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il silenzio, il sacro, la preghiera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, la comunità che guarda a Gesù e al Padre, nello Spirito Santo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BB082B" w:rsidRDefault="00063F6D" w:rsidP="003B4FB0">
      <w:pPr>
        <w:spacing w:line="240" w:lineRule="auto"/>
        <w:ind w:firstLine="360"/>
        <w:jc w:val="both"/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</w:pPr>
      <w:r w:rsidRPr="00063F6D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"Se mi amate</w:t>
      </w:r>
      <w:r w:rsidR="00682763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 xml:space="preserve"> </w:t>
      </w:r>
      <w:r w:rsidR="00682763">
        <w:rPr>
          <w:rFonts w:ascii="Comic Sans MS" w:eastAsia="Times New Roman" w:hAnsi="Comic Sans MS" w:cs="Arial"/>
          <w:iCs/>
          <w:sz w:val="28"/>
          <w:szCs w:val="28"/>
          <w:lang w:eastAsia="it-IT"/>
        </w:rPr>
        <w:t>–</w:t>
      </w:r>
      <w:r w:rsidR="002C5CC9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 dice</w:t>
      </w:r>
      <w:r w:rsidR="00682763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Gesù -</w:t>
      </w:r>
      <w:r w:rsidRPr="00063F6D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, osserverete i miei comandamenti"</w:t>
      </w:r>
      <w:r w:rsidR="003B4FB0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 xml:space="preserve"> </w:t>
      </w:r>
      <w:r w:rsidR="003B4FB0" w:rsidRPr="003B4FB0">
        <w:rPr>
          <w:rFonts w:ascii="Comic Sans MS" w:eastAsia="Times New Roman" w:hAnsi="Comic Sans MS" w:cs="Arial"/>
          <w:iCs/>
          <w:sz w:val="28"/>
          <w:szCs w:val="28"/>
          <w:lang w:eastAsia="it-IT"/>
        </w:rPr>
        <w:t>(</w:t>
      </w:r>
      <w:proofErr w:type="spellStart"/>
      <w:r w:rsidR="003B4FB0" w:rsidRPr="003B4FB0">
        <w:rPr>
          <w:rFonts w:ascii="Comic Sans MS" w:eastAsia="Times New Roman" w:hAnsi="Comic Sans MS" w:cs="Arial"/>
          <w:iCs/>
          <w:sz w:val="28"/>
          <w:szCs w:val="28"/>
          <w:lang w:eastAsia="it-IT"/>
        </w:rPr>
        <w:t>Gv</w:t>
      </w:r>
      <w:proofErr w:type="spellEnd"/>
      <w:r w:rsidR="003B4FB0" w:rsidRPr="003B4FB0">
        <w:rPr>
          <w:rFonts w:ascii="Comic Sans MS" w:eastAsia="Times New Roman" w:hAnsi="Comic Sans MS" w:cs="Arial"/>
          <w:iCs/>
          <w:sz w:val="28"/>
          <w:szCs w:val="28"/>
          <w:lang w:eastAsia="it-IT"/>
        </w:rPr>
        <w:t xml:space="preserve"> 14,15)</w:t>
      </w:r>
      <w:r w:rsidR="00682763" w:rsidRPr="003B4FB0">
        <w:rPr>
          <w:rFonts w:ascii="Comic Sans MS" w:eastAsia="Times New Roman" w:hAnsi="Comic Sans MS" w:cs="Arial"/>
          <w:sz w:val="28"/>
          <w:szCs w:val="28"/>
          <w:lang w:eastAsia="it-IT"/>
        </w:rPr>
        <w:t>;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'amore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, infatti, nello scorrere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del tempo, prende </w:t>
      </w:r>
      <w:r w:rsidR="003B4FB0">
        <w:rPr>
          <w:rFonts w:ascii="Comic Sans MS" w:eastAsia="Times New Roman" w:hAnsi="Comic Sans MS" w:cs="Arial"/>
          <w:sz w:val="28"/>
          <w:szCs w:val="28"/>
          <w:lang w:eastAsia="it-IT"/>
        </w:rPr>
        <w:t>il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nome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di</w:t>
      </w:r>
      <w:r w:rsidR="003B4FB0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fedeltà.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E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quando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uscirete da questa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c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hiesa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, dopo aver celebrato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l’E</w:t>
      </w:r>
      <w:r w:rsidR="00BB082B">
        <w:rPr>
          <w:rFonts w:ascii="Comic Sans MS" w:eastAsia="Times New Roman" w:hAnsi="Comic Sans MS" w:cs="Arial"/>
          <w:sz w:val="28"/>
          <w:szCs w:val="28"/>
          <w:lang w:eastAsia="it-IT"/>
        </w:rPr>
        <w:t>ucaristia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, senti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re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te d’esser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e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chiamati a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vivere come coloro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portano Cristo nelle case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nei luoghi di 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>lavor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o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dappertutto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, rendendo il mondo più sacro, ossia</w:t>
      </w:r>
      <w:r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impregnato della presenza di Dio.</w:t>
      </w:r>
    </w:p>
    <w:p w:rsidR="009923E5" w:rsidRDefault="002C5CC9" w:rsidP="003D7081">
      <w:pPr>
        <w:spacing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Questa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chiesa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di San Pietro Orseolo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con la sua bell</w:t>
      </w:r>
      <w:r w:rsidR="00BB082B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comunità,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sia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-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63F6D" w:rsidRPr="00AB03C4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come dice la 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>preghiera della Colletta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-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063F6D" w:rsidRPr="003D7081">
        <w:rPr>
          <w:rFonts w:ascii="Comic Sans MS" w:eastAsia="Times New Roman" w:hAnsi="Comic Sans MS" w:cs="Arial"/>
          <w:i/>
          <w:sz w:val="28"/>
          <w:szCs w:val="28"/>
          <w:lang w:eastAsia="it-IT"/>
        </w:rPr>
        <w:t>"stabile dimora"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del Signore e per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tutti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noi luogo di sosta, di ristoro spiritu</w:t>
      </w:r>
      <w:r w:rsidR="00682763">
        <w:rPr>
          <w:rFonts w:ascii="Comic Sans MS" w:eastAsia="Times New Roman" w:hAnsi="Comic Sans MS" w:cs="Arial"/>
          <w:sz w:val="28"/>
          <w:szCs w:val="28"/>
          <w:lang w:eastAsia="it-IT"/>
        </w:rPr>
        <w:t>ale e di invio missionario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  <w:r w:rsidR="009923E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</w:p>
    <w:p w:rsidR="00063F6D" w:rsidRPr="002C5CC9" w:rsidRDefault="009923E5" w:rsidP="003D7081">
      <w:pPr>
        <w:spacing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>In ques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to luogo, cari fratelli e sorelle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, imparate a fare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delle 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>vostre vite un</w:t>
      </w:r>
      <w:r w:rsidR="00613D37">
        <w:rPr>
          <w:rFonts w:ascii="Comic Sans MS" w:eastAsia="Times New Roman" w:hAnsi="Comic Sans MS" w:cs="Arial"/>
          <w:sz w:val="28"/>
          <w:szCs w:val="28"/>
          <w:lang w:eastAsia="it-IT"/>
        </w:rPr>
        <w:t>a "costruzione santa".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>ttinge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rete la forza per</w:t>
      </w:r>
      <w:r w:rsidR="00613D37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essere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costruttori di unità e santità.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Che l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a comunità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diventi un faro, un luogo 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>ove la Gerusalemme celeste scende sulla terra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>, dove Dio nutre il suo popolo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dove noi, pietre vi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ve, eleviamo la nostra lode in quello che è il 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vero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t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empio, </w:t>
      </w:r>
      <w:r w:rsidRPr="009923E5">
        <w:rPr>
          <w:rFonts w:ascii="Comic Sans MS" w:eastAsia="Times New Roman" w:hAnsi="Comic Sans MS" w:cs="Arial"/>
          <w:sz w:val="28"/>
          <w:szCs w:val="28"/>
          <w:lang w:eastAsia="it-IT"/>
        </w:rPr>
        <w:t>Cristo</w:t>
      </w:r>
      <w:r w:rsidR="00613D37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stesso.</w:t>
      </w:r>
      <w:r w:rsidR="002C5CC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 </w:t>
      </w:r>
    </w:p>
    <w:p w:rsidR="00063F6D" w:rsidRDefault="002C5CC9" w:rsidP="003D7081">
      <w:pPr>
        <w:spacing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L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a sacralit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à non è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invenzione della Chiesa ma di Dio</w:t>
      </w:r>
      <w:r w:rsidR="00F616D1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Pensiamo a </w:t>
      </w:r>
      <w:r w:rsidR="00613D37" w:rsidRPr="003D7081">
        <w:rPr>
          <w:rFonts w:ascii="Comic Sans MS" w:eastAsia="Times New Roman" w:hAnsi="Comic Sans MS" w:cs="Arial"/>
          <w:sz w:val="28"/>
          <w:szCs w:val="28"/>
          <w:lang w:eastAsia="it-IT"/>
        </w:rPr>
        <w:t>Giacobbe,</w:t>
      </w:r>
      <w:r w:rsidR="00613D37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svegliatosi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dal sogno della scala che univa terra e cielo,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che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esclama: </w:t>
      </w:r>
      <w:r w:rsidR="00063F6D" w:rsidRPr="003D7081">
        <w:rPr>
          <w:rFonts w:ascii="Comic Sans MS" w:eastAsia="Times New Roman" w:hAnsi="Comic Sans MS" w:cs="Arial"/>
          <w:i/>
          <w:sz w:val="28"/>
          <w:szCs w:val="28"/>
          <w:lang w:eastAsia="it-IT"/>
        </w:rPr>
        <w:t>"Questa non è altro che la casa di Dio"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(</w:t>
      </w:r>
      <w:proofErr w:type="spellStart"/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Gn</w:t>
      </w:r>
      <w:proofErr w:type="spellEnd"/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28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,17). Prima fu 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>la tenda o tabernacolo nel deserto,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poi</w:t>
      </w:r>
      <w:r w:rsidR="00613D37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il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t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empio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, infine,</w:t>
      </w:r>
      <w:r w:rsidR="00F616D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324B78">
        <w:rPr>
          <w:rFonts w:ascii="Comic Sans MS" w:eastAsia="Times New Roman" w:hAnsi="Comic Sans MS" w:cs="Arial"/>
          <w:sz w:val="28"/>
          <w:szCs w:val="28"/>
          <w:lang w:eastAsia="it-IT"/>
        </w:rPr>
        <w:t>essi stes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si, i battezzati, </w:t>
      </w:r>
      <w:r w:rsidR="00FE3965">
        <w:rPr>
          <w:rFonts w:ascii="Comic Sans MS" w:eastAsia="Times New Roman" w:hAnsi="Comic Sans MS" w:cs="Arial"/>
          <w:sz w:val="28"/>
          <w:szCs w:val="28"/>
          <w:lang w:eastAsia="it-IT"/>
        </w:rPr>
        <w:t>saranno</w:t>
      </w:r>
      <w:r w:rsidR="00613D37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FE3965">
        <w:rPr>
          <w:rFonts w:ascii="Comic Sans MS" w:eastAsia="Times New Roman" w:hAnsi="Comic Sans MS" w:cs="Arial"/>
          <w:sz w:val="28"/>
          <w:szCs w:val="28"/>
          <w:lang w:eastAsia="it-IT"/>
        </w:rPr>
        <w:t>segni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della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s</w:t>
      </w:r>
      <w:r w:rsidR="00F616D1">
        <w:rPr>
          <w:rFonts w:ascii="Comic Sans MS" w:eastAsia="Times New Roman" w:hAnsi="Comic Sans MS" w:cs="Arial"/>
          <w:sz w:val="28"/>
          <w:szCs w:val="28"/>
          <w:lang w:eastAsia="it-IT"/>
        </w:rPr>
        <w:t>ua presenza.</w:t>
      </w:r>
    </w:p>
    <w:p w:rsidR="006C66DF" w:rsidRDefault="00FE3965" w:rsidP="006C66DF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F616D1">
        <w:rPr>
          <w:rFonts w:ascii="Comic Sans MS" w:eastAsia="Times New Roman" w:hAnsi="Comic Sans MS" w:cs="Arial"/>
          <w:sz w:val="28"/>
          <w:szCs w:val="28"/>
          <w:lang w:eastAsia="it-IT"/>
        </w:rPr>
        <w:t>L</w:t>
      </w:r>
      <w:r w:rsidR="00063F6D" w:rsidRPr="00F616D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 chiesa </w:t>
      </w:r>
      <w:r w:rsidRPr="00F616D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non è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</w:t>
      </w:r>
      <w:r w:rsidRPr="00F616D1">
        <w:rPr>
          <w:rFonts w:ascii="Comic Sans MS" w:eastAsia="Times New Roman" w:hAnsi="Comic Sans MS" w:cs="Arial"/>
          <w:sz w:val="28"/>
          <w:szCs w:val="28"/>
          <w:lang w:eastAsia="it-IT"/>
        </w:rPr>
        <w:t>luogo d</w:t>
      </w:r>
      <w:r w:rsidR="00063F6D" w:rsidRPr="00F616D1">
        <w:rPr>
          <w:rFonts w:ascii="Comic Sans MS" w:eastAsia="Times New Roman" w:hAnsi="Comic Sans MS" w:cs="Arial"/>
          <w:sz w:val="28"/>
          <w:szCs w:val="28"/>
          <w:lang w:eastAsia="it-IT"/>
        </w:rPr>
        <w:t>ove Dio è "prigioniero</w:t>
      </w:r>
      <w:r w:rsidRPr="00F616D1">
        <w:rPr>
          <w:rFonts w:ascii="Comic Sans MS" w:eastAsia="Times New Roman" w:hAnsi="Comic Sans MS" w:cs="Arial"/>
          <w:sz w:val="28"/>
          <w:szCs w:val="28"/>
          <w:lang w:eastAsia="it-IT"/>
        </w:rPr>
        <w:t>",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ma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il </w:t>
      </w:r>
      <w:r w:rsidR="00063F6D" w:rsidRPr="00063F6D">
        <w:rPr>
          <w:rFonts w:ascii="Comic Sans MS" w:eastAsia="Times New Roman" w:hAnsi="Comic Sans MS" w:cs="Arial"/>
          <w:sz w:val="28"/>
          <w:szCs w:val="28"/>
          <w:lang w:eastAsia="it-IT"/>
        </w:rPr>
        <w:t>luogo in cui la comunità si r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aduna per incontrare Gesù risorto,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per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ascoltare la sua Parola e, nel sacramento,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per rendere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E43CE2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attuale la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s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>ua presenza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>. E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per diventare comunità che pensa come Gesù, parla come Gesù e agisce come Gesù.</w:t>
      </w:r>
    </w:p>
    <w:p w:rsidR="006C66DF" w:rsidRDefault="006C66DF" w:rsidP="006C66DF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E43CE2" w:rsidRPr="003D7081" w:rsidRDefault="00063F6D" w:rsidP="006C66DF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L</w:t>
      </w:r>
      <w:r w:rsidR="00F616D1"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a </w:t>
      </w:r>
      <w:r w:rsid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s</w:t>
      </w:r>
      <w:r w:rsidR="00F616D1"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acralità della </w:t>
      </w:r>
      <w:r w:rsid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c</w:t>
      </w:r>
      <w:r w:rsidR="00F616D1"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reazione</w:t>
      </w:r>
      <w:r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</w:t>
      </w:r>
      <w:r w:rsidR="00F616D1"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giunge al </w:t>
      </w:r>
      <w:r w:rsid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suo </w:t>
      </w:r>
      <w:r w:rsidR="00F616D1"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culmine nell'uomo i</w:t>
      </w:r>
      <w:r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mmagine di Dio</w:t>
      </w:r>
      <w:r w:rsidR="00F616D1" w:rsidRPr="00F616D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.</w:t>
      </w:r>
      <w:r w:rsid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</w:t>
      </w:r>
      <w:r w:rsidRPr="00FE3965">
        <w:rPr>
          <w:rFonts w:ascii="Comic Sans MS" w:eastAsia="Times New Roman" w:hAnsi="Comic Sans MS" w:cs="Arial"/>
          <w:sz w:val="28"/>
          <w:szCs w:val="28"/>
          <w:lang w:eastAsia="it-IT"/>
        </w:rPr>
        <w:t>Consacrando questo luogo fatto di pietre terrene, ricordiamo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anche c</w:t>
      </w:r>
      <w:r w:rsidR="00F616D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he tutta la 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>creazione è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-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 origine</w:t>
      </w:r>
      <w:r w:rsidRPr="00FE396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- </w:t>
      </w:r>
      <w:r w:rsidRPr="00FE396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sacra,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perché </w:t>
      </w:r>
      <w:r w:rsidR="00F616D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impronta del </w:t>
      </w:r>
      <w:r w:rsidRPr="00FE3965">
        <w:rPr>
          <w:rFonts w:ascii="Comic Sans MS" w:eastAsia="Times New Roman" w:hAnsi="Comic Sans MS" w:cs="Arial"/>
          <w:sz w:val="28"/>
          <w:szCs w:val="28"/>
          <w:lang w:eastAsia="it-IT"/>
        </w:rPr>
        <w:t>Creatore.</w:t>
      </w:r>
      <w:r w:rsidR="00FE3965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P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lastRenderedPageBreak/>
        <w:t xml:space="preserve">Il cosmo è </w:t>
      </w:r>
      <w:r w:rsidR="00B0778C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il primo </w:t>
      </w:r>
      <w:r w:rsidRP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t>santuario</w:t>
      </w:r>
      <w:r w:rsidR="003D7081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</w:t>
      </w:r>
      <w:r w:rsidR="00B0778C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di Dio, </w:t>
      </w:r>
      <w:r w:rsidR="00F616D1" w:rsidRP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è il primo santuario </w:t>
      </w: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ove Dio manifesta la </w:t>
      </w:r>
      <w:r w:rsidR="003D7081">
        <w:rPr>
          <w:rFonts w:ascii="Comic Sans MS" w:eastAsia="Times New Roman" w:hAnsi="Comic Sans MS" w:cs="Arial"/>
          <w:sz w:val="28"/>
          <w:szCs w:val="28"/>
          <w:lang w:eastAsia="it-IT"/>
        </w:rPr>
        <w:t>s</w:t>
      </w:r>
      <w:r w:rsidRPr="003D7081">
        <w:rPr>
          <w:rFonts w:ascii="Comic Sans MS" w:eastAsia="Times New Roman" w:hAnsi="Comic Sans MS" w:cs="Arial"/>
          <w:sz w:val="28"/>
          <w:szCs w:val="28"/>
          <w:lang w:eastAsia="it-IT"/>
        </w:rPr>
        <w:t>ua gloria.</w:t>
      </w:r>
    </w:p>
    <w:p w:rsidR="00AB03C4" w:rsidRDefault="00AB03C4" w:rsidP="00AB03C4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3D7081" w:rsidRPr="00063F6D" w:rsidRDefault="003D7081" w:rsidP="00AB03C4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3D7081" w:rsidRPr="00B0778C" w:rsidRDefault="003321BC" w:rsidP="00B0778C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Un</w:t>
      </w:r>
      <w:r w:rsidR="00063F6D" w:rsidRPr="003B4FB0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</w:t>
      </w:r>
      <w:r w:rsidR="003B4FB0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t</w:t>
      </w:r>
      <w:r w:rsidR="00063F6D" w:rsidRPr="003B4FB0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empo </w:t>
      </w:r>
      <w:r w:rsidR="003B4FB0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s</w:t>
      </w:r>
      <w:r w:rsidR="00063F6D" w:rsidRPr="003B4FB0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acro</w:t>
      </w:r>
      <w:r w:rsidR="00B0778C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per il</w:t>
      </w:r>
      <w:r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popolo di Dio orante </w:t>
      </w:r>
      <w:r w:rsidR="00B0778C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e                                                                                                                                                       </w:t>
      </w:r>
      <w:r w:rsidRPr="00B0778C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che crede</w:t>
      </w:r>
      <w:r w:rsidR="00AF4019" w:rsidRPr="00B0778C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>,</w:t>
      </w:r>
      <w:r w:rsidRPr="00B0778C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ama</w:t>
      </w:r>
      <w:r w:rsidR="006C66DF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e</w:t>
      </w:r>
      <w:r w:rsidR="00AF4019" w:rsidRPr="00B0778C">
        <w:rPr>
          <w:rFonts w:ascii="Comic Sans MS" w:eastAsia="Times New Roman" w:hAnsi="Comic Sans MS" w:cs="Arial"/>
          <w:b/>
          <w:bCs/>
          <w:sz w:val="28"/>
          <w:szCs w:val="28"/>
          <w:lang w:eastAsia="it-IT"/>
        </w:rPr>
        <w:t xml:space="preserve"> spera</w:t>
      </w:r>
    </w:p>
    <w:p w:rsidR="00AB03C4" w:rsidRDefault="00AB03C4" w:rsidP="00AB03C4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063F6D" w:rsidRPr="00063F6D" w:rsidRDefault="00FF6FEE" w:rsidP="008B2B3E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Consacrare una chiesa significa consacrare anche il</w:t>
      </w:r>
      <w:r w:rsidR="00063F6D" w:rsidRPr="00AB03C4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tem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po che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qui si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trascorre. L'anno liturgico non è so</w:t>
      </w:r>
      <w:r w:rsidR="008B2B3E">
        <w:rPr>
          <w:rFonts w:ascii="Comic Sans MS" w:eastAsia="Times New Roman" w:hAnsi="Comic Sans MS" w:cs="Arial"/>
          <w:sz w:val="28"/>
          <w:szCs w:val="28"/>
          <w:lang w:eastAsia="it-IT"/>
        </w:rPr>
        <w:t>lo</w:t>
      </w:r>
      <w:r w:rsidR="00F616D1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un calendario ma</w:t>
      </w:r>
      <w:r w:rsidR="008B2B3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la salvezza qui ed ora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si snoda attraverso i tempi di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Avvento,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del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Natale,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della Quaresima, della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Pasqua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, nelle feste e poi nel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Tempo O</w:t>
      </w:r>
      <w:r w:rsidR="00063F6D" w:rsidRPr="00AB03C4">
        <w:rPr>
          <w:rFonts w:ascii="Comic Sans MS" w:eastAsia="Times New Roman" w:hAnsi="Comic Sans MS" w:cs="Arial"/>
          <w:sz w:val="28"/>
          <w:szCs w:val="28"/>
          <w:lang w:eastAsia="it-IT"/>
        </w:rPr>
        <w:t>rdinar</w:t>
      </w:r>
      <w:r w:rsidR="008B2B3E">
        <w:rPr>
          <w:rFonts w:ascii="Comic Sans MS" w:eastAsia="Times New Roman" w:hAnsi="Comic Sans MS" w:cs="Arial"/>
          <w:sz w:val="28"/>
          <w:szCs w:val="28"/>
          <w:lang w:eastAsia="it-IT"/>
        </w:rPr>
        <w:t>io. Il tempo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proofErr w:type="spellStart"/>
      <w:r w:rsidR="00063F6D" w:rsidRPr="00AB03C4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chronos</w:t>
      </w:r>
      <w:proofErr w:type="spellEnd"/>
      <w:r w:rsidR="008B2B3E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diviene </w:t>
      </w:r>
      <w:proofErr w:type="spellStart"/>
      <w:r w:rsidR="00063F6D" w:rsidRPr="00AB03C4">
        <w:rPr>
          <w:rFonts w:ascii="Comic Sans MS" w:eastAsia="Times New Roman" w:hAnsi="Comic Sans MS" w:cs="Arial"/>
          <w:i/>
          <w:iCs/>
          <w:sz w:val="28"/>
          <w:szCs w:val="28"/>
          <w:lang w:eastAsia="it-IT"/>
        </w:rPr>
        <w:t>kairos</w:t>
      </w:r>
      <w:proofErr w:type="spellEnd"/>
      <w:r w:rsidR="00AB03C4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(</w:t>
      </w:r>
      <w:r w:rsidR="00AB03C4">
        <w:rPr>
          <w:rFonts w:ascii="Comic Sans MS" w:eastAsia="Times New Roman" w:hAnsi="Comic Sans MS" w:cs="Arial"/>
          <w:sz w:val="28"/>
          <w:szCs w:val="28"/>
          <w:lang w:eastAsia="it-IT"/>
        </w:rPr>
        <w:t>grazia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)</w:t>
      </w:r>
      <w:r w:rsidR="00AB03C4">
        <w:rPr>
          <w:rFonts w:ascii="Comic Sans MS" w:eastAsia="Times New Roman" w:hAnsi="Comic Sans MS" w:cs="Arial"/>
          <w:sz w:val="28"/>
          <w:szCs w:val="28"/>
          <w:lang w:eastAsia="it-IT"/>
        </w:rPr>
        <w:t>.</w:t>
      </w:r>
    </w:p>
    <w:p w:rsidR="00F3361D" w:rsidRPr="00F3361D" w:rsidRDefault="00F3361D" w:rsidP="00F3361D">
      <w:p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6B76F5" w:rsidRDefault="006B76F5" w:rsidP="00AF4019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 w:rsidRPr="00AF4019">
        <w:rPr>
          <w:rFonts w:ascii="Comic Sans MS" w:eastAsia="Times New Roman" w:hAnsi="Comic Sans MS" w:cs="Arial"/>
          <w:bCs/>
          <w:sz w:val="28"/>
          <w:szCs w:val="28"/>
          <w:lang w:eastAsia="it-IT"/>
        </w:rPr>
        <w:t>C</w:t>
      </w:r>
      <w:r w:rsidR="009E14E4" w:rsidRPr="00AF4019">
        <w:rPr>
          <w:rFonts w:ascii="Comic Sans MS" w:eastAsia="Times New Roman" w:hAnsi="Comic Sans MS" w:cs="Arial"/>
          <w:bCs/>
          <w:sz w:val="28"/>
          <w:szCs w:val="28"/>
          <w:lang w:eastAsia="it-IT"/>
        </w:rPr>
        <w:t>a</w:t>
      </w:r>
      <w:r w:rsidR="009E14E4" w:rsidRPr="009E14E4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ri fratelli e sorelle, </w:t>
      </w:r>
      <w:r>
        <w:rPr>
          <w:rFonts w:ascii="Comic Sans MS" w:eastAsia="Times New Roman" w:hAnsi="Comic Sans MS" w:cs="Arial"/>
          <w:bCs/>
          <w:sz w:val="28"/>
          <w:szCs w:val="28"/>
          <w:lang w:eastAsia="it-IT"/>
        </w:rPr>
        <w:t>cogliamo l’occasione per rinvigorire</w:t>
      </w:r>
      <w:r w:rsidR="00063F6D" w:rsidRPr="009E14E4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la </w:t>
      </w:r>
      <w:r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nostra </w:t>
      </w:r>
      <w:r w:rsidR="00063F6D" w:rsidRPr="009E14E4">
        <w:rPr>
          <w:rFonts w:ascii="Comic Sans MS" w:eastAsia="Times New Roman" w:hAnsi="Comic Sans MS" w:cs="Arial"/>
          <w:bCs/>
          <w:sz w:val="28"/>
          <w:szCs w:val="28"/>
          <w:lang w:eastAsia="it-IT"/>
        </w:rPr>
        <w:t>fede</w:t>
      </w:r>
      <w:r w:rsidR="00AF4019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</w:t>
      </w:r>
      <w:r w:rsidR="00B0778C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e le nostre conoscenze liturgiche </w:t>
      </w:r>
      <w:r w:rsidR="00AF4019">
        <w:rPr>
          <w:rFonts w:ascii="Comic Sans MS" w:eastAsia="Times New Roman" w:hAnsi="Comic Sans MS" w:cs="Arial"/>
          <w:bCs/>
          <w:sz w:val="28"/>
          <w:szCs w:val="28"/>
          <w:lang w:eastAsia="it-IT"/>
        </w:rPr>
        <w:t>e</w:t>
      </w:r>
      <w:r w:rsidR="006C66DF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-</w:t>
      </w:r>
      <w:r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grazie a</w:t>
      </w:r>
      <w:r w:rsidR="00B0778C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</w:t>
      </w:r>
      <w:r w:rsidR="002E1179" w:rsidRPr="009E14E4">
        <w:rPr>
          <w:rFonts w:ascii="Comic Sans MS" w:eastAsia="Times New Roman" w:hAnsi="Comic Sans MS" w:cs="Arial"/>
          <w:bCs/>
          <w:sz w:val="28"/>
          <w:szCs w:val="28"/>
          <w:lang w:eastAsia="it-IT"/>
        </w:rPr>
        <w:t>ta</w:t>
      </w:r>
      <w:r w:rsidR="00B0778C">
        <w:rPr>
          <w:rFonts w:ascii="Comic Sans MS" w:eastAsia="Times New Roman" w:hAnsi="Comic Sans MS" w:cs="Arial"/>
          <w:bCs/>
          <w:sz w:val="28"/>
          <w:szCs w:val="28"/>
          <w:lang w:eastAsia="it-IT"/>
        </w:rPr>
        <w:t>le</w:t>
      </w:r>
      <w:r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indimenticabile </w:t>
      </w:r>
      <w:r w:rsidR="002E1179" w:rsidRPr="009E14E4">
        <w:rPr>
          <w:rFonts w:ascii="Comic Sans MS" w:eastAsia="Times New Roman" w:hAnsi="Comic Sans MS" w:cs="Arial"/>
          <w:bCs/>
          <w:sz w:val="28"/>
          <w:szCs w:val="28"/>
          <w:lang w:eastAsia="it-IT"/>
        </w:rPr>
        <w:t>giornata</w:t>
      </w:r>
      <w:r w:rsidR="006C66DF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-</w:t>
      </w:r>
      <w:r w:rsidR="00B0778C">
        <w:rPr>
          <w:rFonts w:ascii="Comic Sans MS" w:eastAsia="Times New Roman" w:hAnsi="Comic Sans MS" w:cs="Arial"/>
          <w:bCs/>
          <w:sz w:val="28"/>
          <w:szCs w:val="28"/>
          <w:lang w:eastAsia="it-IT"/>
        </w:rPr>
        <w:t xml:space="preserve"> interroghiamoci</w:t>
      </w:r>
      <w:r w:rsidR="00B0778C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su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l modo</w:t>
      </w:r>
      <w:r w:rsid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 cui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“parteci</w:t>
      </w:r>
      <w:r w:rsidR="00CE4BF9">
        <w:rPr>
          <w:rFonts w:ascii="Comic Sans MS" w:eastAsia="Times New Roman" w:hAnsi="Comic Sans MS" w:cs="Arial"/>
          <w:sz w:val="28"/>
          <w:szCs w:val="28"/>
          <w:lang w:eastAsia="it-IT"/>
        </w:rPr>
        <w:t>piamo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” alla liturgia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in cui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viv</w:t>
      </w:r>
      <w:r w:rsidR="00CE4BF9">
        <w:rPr>
          <w:rFonts w:ascii="Comic Sans MS" w:eastAsia="Times New Roman" w:hAnsi="Comic Sans MS" w:cs="Arial"/>
          <w:sz w:val="28"/>
          <w:szCs w:val="28"/>
          <w:lang w:eastAsia="it-IT"/>
        </w:rPr>
        <w:t>iamo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la </w:t>
      </w:r>
      <w:proofErr w:type="gramStart"/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D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omenica</w:t>
      </w:r>
      <w:proofErr w:type="gramEnd"/>
      <w:r>
        <w:rPr>
          <w:rFonts w:ascii="Comic Sans MS" w:eastAsia="Times New Roman" w:hAnsi="Comic Sans MS" w:cs="Arial"/>
          <w:sz w:val="28"/>
          <w:szCs w:val="28"/>
          <w:lang w:eastAsia="it-IT"/>
        </w:rPr>
        <w:t>, giorno del Signore</w:t>
      </w:r>
      <w:r w:rsidR="00063F6D" w:rsidRPr="009E14E4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. </w:t>
      </w:r>
    </w:p>
    <w:p w:rsidR="006B76F5" w:rsidRDefault="006B76F5" w:rsidP="006B76F5">
      <w:pPr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AF4019" w:rsidRDefault="00CE4BF9" w:rsidP="00AF4019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Restituiamo alle parole il loro significato ed impariamo a comprendere il senso d</w:t>
      </w:r>
      <w:r w:rsidR="006248B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ei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simboli</w:t>
      </w:r>
      <w:r w:rsidR="006248B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che troviamo nella nostra chiesa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. E</w:t>
      </w:r>
      <w:r w:rsidR="007777A2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così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2E1179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attraverso la porta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 w:rsidR="00063F6D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l'acqua</w:t>
      </w:r>
      <w:r w:rsidR="002E1179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del fonte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battesimale</w:t>
      </w:r>
      <w:r w:rsidR="006C66DF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2E1179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>arriveremo</w:t>
      </w:r>
      <w:r w:rsidR="00063F6D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all'altare illuminati dalla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s</w:t>
      </w:r>
      <w:r w:rsidR="00063F6D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>ua luce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sempre più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comprendendone il senso. </w:t>
      </w:r>
    </w:p>
    <w:p w:rsidR="00AF4019" w:rsidRDefault="00AF4019" w:rsidP="00AF4019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</w:p>
    <w:p w:rsidR="00063F6D" w:rsidRPr="00CE4BF9" w:rsidRDefault="00CE4BF9" w:rsidP="00AF4019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8"/>
          <w:szCs w:val="28"/>
          <w:lang w:eastAsia="it-IT"/>
        </w:rPr>
      </w:pPr>
      <w:r>
        <w:rPr>
          <w:rFonts w:ascii="Comic Sans MS" w:eastAsia="Times New Roman" w:hAnsi="Comic Sans MS" w:cs="Arial"/>
          <w:sz w:val="28"/>
          <w:szCs w:val="28"/>
          <w:lang w:eastAsia="it-IT"/>
        </w:rPr>
        <w:t>La liturgia diventerà</w:t>
      </w:r>
      <w:r w:rsidR="006248B8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, così, </w:t>
      </w:r>
      <w:r w:rsidR="00063F6D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>esperienza totale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 totalizzante e ogni gesto compiuto i</w:t>
      </w:r>
      <w:r w:rsidR="002E1179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>n maniera consapevole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–</w:t>
      </w:r>
      <w:r w:rsidR="002E1179" w:rsidRPr="00CE4BF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ossia 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>pensato, ben fatto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autentico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-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ci renderà popolo di Dio orante, 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capace di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una fede che sa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sperare e sa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amare Dio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e,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in Dio</w:t>
      </w:r>
      <w:r w:rsidR="00AF4019">
        <w:rPr>
          <w:rFonts w:ascii="Comic Sans MS" w:eastAsia="Times New Roman" w:hAnsi="Comic Sans MS" w:cs="Arial"/>
          <w:sz w:val="28"/>
          <w:szCs w:val="28"/>
          <w:lang w:eastAsia="it-IT"/>
        </w:rPr>
        <w:t>,</w:t>
      </w:r>
      <w:r>
        <w:rPr>
          <w:rFonts w:ascii="Comic Sans MS" w:eastAsia="Times New Roman" w:hAnsi="Comic Sans MS" w:cs="Arial"/>
          <w:sz w:val="28"/>
          <w:szCs w:val="28"/>
          <w:lang w:eastAsia="it-IT"/>
        </w:rPr>
        <w:t xml:space="preserve"> i fratelli. </w:t>
      </w:r>
    </w:p>
    <w:p w:rsidR="00063F6D" w:rsidRPr="009E14E4" w:rsidRDefault="00063F6D" w:rsidP="007777A2">
      <w:pPr>
        <w:spacing w:before="480" w:after="48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it-IT"/>
        </w:rPr>
      </w:pPr>
    </w:p>
    <w:p w:rsidR="009C7C58" w:rsidRPr="00063F6D" w:rsidRDefault="009C7C58" w:rsidP="00063F6D">
      <w:pPr>
        <w:jc w:val="both"/>
        <w:rPr>
          <w:rFonts w:ascii="Comic Sans MS" w:hAnsi="Comic Sans MS"/>
          <w:sz w:val="28"/>
          <w:szCs w:val="28"/>
        </w:rPr>
      </w:pPr>
    </w:p>
    <w:p w:rsidR="00063F6D" w:rsidRPr="00063F6D" w:rsidRDefault="00063F6D">
      <w:pPr>
        <w:jc w:val="both"/>
        <w:rPr>
          <w:rFonts w:ascii="Comic Sans MS" w:hAnsi="Comic Sans MS"/>
          <w:sz w:val="28"/>
          <w:szCs w:val="28"/>
        </w:rPr>
      </w:pPr>
    </w:p>
    <w:sectPr w:rsidR="00063F6D" w:rsidRPr="00063F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16" w:rsidRDefault="005E5F16" w:rsidP="006325B3">
      <w:pPr>
        <w:spacing w:after="0" w:line="240" w:lineRule="auto"/>
      </w:pPr>
      <w:r>
        <w:separator/>
      </w:r>
    </w:p>
  </w:endnote>
  <w:endnote w:type="continuationSeparator" w:id="0">
    <w:p w:rsidR="005E5F16" w:rsidRDefault="005E5F16" w:rsidP="0063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16" w:rsidRDefault="005E5F16" w:rsidP="006325B3">
      <w:pPr>
        <w:spacing w:after="0" w:line="240" w:lineRule="auto"/>
      </w:pPr>
      <w:r>
        <w:separator/>
      </w:r>
    </w:p>
  </w:footnote>
  <w:footnote w:type="continuationSeparator" w:id="0">
    <w:p w:rsidR="005E5F16" w:rsidRDefault="005E5F16" w:rsidP="0063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453262"/>
      <w:docPartObj>
        <w:docPartGallery w:val="Page Numbers (Top of Page)"/>
        <w:docPartUnique/>
      </w:docPartObj>
    </w:sdtPr>
    <w:sdtEndPr/>
    <w:sdtContent>
      <w:p w:rsidR="00B0778C" w:rsidRDefault="00B0778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6DF">
          <w:rPr>
            <w:noProof/>
          </w:rPr>
          <w:t>6</w:t>
        </w:r>
        <w:r>
          <w:fldChar w:fldCharType="end"/>
        </w:r>
      </w:p>
    </w:sdtContent>
  </w:sdt>
  <w:p w:rsidR="00B0778C" w:rsidRDefault="00B077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C37"/>
    <w:multiLevelType w:val="multilevel"/>
    <w:tmpl w:val="92A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36ACD"/>
    <w:multiLevelType w:val="multilevel"/>
    <w:tmpl w:val="196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D5CBE"/>
    <w:multiLevelType w:val="multilevel"/>
    <w:tmpl w:val="396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06870"/>
    <w:multiLevelType w:val="multilevel"/>
    <w:tmpl w:val="C4B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D4569"/>
    <w:multiLevelType w:val="multilevel"/>
    <w:tmpl w:val="179E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9548D"/>
    <w:multiLevelType w:val="hybridMultilevel"/>
    <w:tmpl w:val="DA928EDC"/>
    <w:lvl w:ilvl="0" w:tplc="6860B568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42F01"/>
    <w:multiLevelType w:val="hybridMultilevel"/>
    <w:tmpl w:val="0700DA3C"/>
    <w:lvl w:ilvl="0" w:tplc="10249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F44DD"/>
    <w:multiLevelType w:val="multilevel"/>
    <w:tmpl w:val="076C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F27B6"/>
    <w:multiLevelType w:val="multilevel"/>
    <w:tmpl w:val="4DFE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62F7E"/>
    <w:multiLevelType w:val="hybridMultilevel"/>
    <w:tmpl w:val="5210AEDA"/>
    <w:lvl w:ilvl="0" w:tplc="8300FF06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03651"/>
    <w:multiLevelType w:val="multilevel"/>
    <w:tmpl w:val="20AA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26961"/>
    <w:multiLevelType w:val="multilevel"/>
    <w:tmpl w:val="1A70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E2CD5"/>
    <w:multiLevelType w:val="multilevel"/>
    <w:tmpl w:val="49B8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A04F5"/>
    <w:multiLevelType w:val="multilevel"/>
    <w:tmpl w:val="8F12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D1F98"/>
    <w:multiLevelType w:val="multilevel"/>
    <w:tmpl w:val="82D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B3AAA"/>
    <w:multiLevelType w:val="multilevel"/>
    <w:tmpl w:val="8A6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3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1F"/>
    <w:rsid w:val="00027671"/>
    <w:rsid w:val="00056BDE"/>
    <w:rsid w:val="00063F6D"/>
    <w:rsid w:val="000B0D3A"/>
    <w:rsid w:val="00222826"/>
    <w:rsid w:val="002C5CC9"/>
    <w:rsid w:val="002E1179"/>
    <w:rsid w:val="00321D26"/>
    <w:rsid w:val="00324B78"/>
    <w:rsid w:val="003317B6"/>
    <w:rsid w:val="003321BC"/>
    <w:rsid w:val="00373728"/>
    <w:rsid w:val="003B4FB0"/>
    <w:rsid w:val="003D7081"/>
    <w:rsid w:val="00410BA3"/>
    <w:rsid w:val="00460EFD"/>
    <w:rsid w:val="00482059"/>
    <w:rsid w:val="00517EFA"/>
    <w:rsid w:val="0054755E"/>
    <w:rsid w:val="005707B6"/>
    <w:rsid w:val="00570DD0"/>
    <w:rsid w:val="005C0F66"/>
    <w:rsid w:val="005C7905"/>
    <w:rsid w:val="005E5F16"/>
    <w:rsid w:val="006068E3"/>
    <w:rsid w:val="00613D37"/>
    <w:rsid w:val="006248B8"/>
    <w:rsid w:val="006325B3"/>
    <w:rsid w:val="00651C1A"/>
    <w:rsid w:val="00682763"/>
    <w:rsid w:val="006B76F5"/>
    <w:rsid w:val="006C66DF"/>
    <w:rsid w:val="007777A2"/>
    <w:rsid w:val="007E2C4F"/>
    <w:rsid w:val="007E78F4"/>
    <w:rsid w:val="007F59E6"/>
    <w:rsid w:val="008134B1"/>
    <w:rsid w:val="00827BD6"/>
    <w:rsid w:val="00873849"/>
    <w:rsid w:val="00885B5B"/>
    <w:rsid w:val="008B2B3E"/>
    <w:rsid w:val="009923E5"/>
    <w:rsid w:val="009C7C58"/>
    <w:rsid w:val="009D44CC"/>
    <w:rsid w:val="009E14E4"/>
    <w:rsid w:val="00A320A3"/>
    <w:rsid w:val="00AB03C4"/>
    <w:rsid w:val="00AE611F"/>
    <w:rsid w:val="00AE6B03"/>
    <w:rsid w:val="00AF4019"/>
    <w:rsid w:val="00B0778C"/>
    <w:rsid w:val="00B12E25"/>
    <w:rsid w:val="00B350F7"/>
    <w:rsid w:val="00BB082B"/>
    <w:rsid w:val="00C074AD"/>
    <w:rsid w:val="00C40BA9"/>
    <w:rsid w:val="00C8466C"/>
    <w:rsid w:val="00CE4BF9"/>
    <w:rsid w:val="00D62B36"/>
    <w:rsid w:val="00D7202B"/>
    <w:rsid w:val="00D85AED"/>
    <w:rsid w:val="00E43CE2"/>
    <w:rsid w:val="00E94414"/>
    <w:rsid w:val="00EA0611"/>
    <w:rsid w:val="00EE6DBA"/>
    <w:rsid w:val="00F3361D"/>
    <w:rsid w:val="00F616D1"/>
    <w:rsid w:val="00F83FC9"/>
    <w:rsid w:val="00FB0D51"/>
    <w:rsid w:val="00FE3965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7B7F"/>
  <w15:chartTrackingRefBased/>
  <w15:docId w15:val="{AF0CCEBC-2279-40EE-9706-EB5AF302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07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25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5B3"/>
  </w:style>
  <w:style w:type="paragraph" w:styleId="Pidipagina">
    <w:name w:val="footer"/>
    <w:basedOn w:val="Normale"/>
    <w:link w:val="PidipaginaCarattere"/>
    <w:uiPriority w:val="99"/>
    <w:unhideWhenUsed/>
    <w:rsid w:val="006325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6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5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5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5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1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4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8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4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4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8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7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5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6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9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6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9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7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2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6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5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2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3B0C6-7C5B-4F69-BC57-DC5DEB14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HP</cp:lastModifiedBy>
  <cp:revision>3</cp:revision>
  <dcterms:created xsi:type="dcterms:W3CDTF">2026-05-09T17:29:00Z</dcterms:created>
  <dcterms:modified xsi:type="dcterms:W3CDTF">2026-05-09T17:46:00Z</dcterms:modified>
</cp:coreProperties>
</file>