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D059" w14:textId="77777777" w:rsidR="00D4137E" w:rsidRDefault="004510E3" w:rsidP="004510E3">
      <w:pPr>
        <w:jc w:val="center"/>
        <w:rPr>
          <w:rFonts w:ascii="Comic Sans MS" w:hAnsi="Comic Sans MS"/>
          <w:b/>
          <w:sz w:val="28"/>
          <w:szCs w:val="28"/>
        </w:rPr>
      </w:pPr>
      <w:r w:rsidRPr="00FF025A">
        <w:rPr>
          <w:rFonts w:ascii="Comic Sans MS" w:hAnsi="Comic Sans MS"/>
          <w:b/>
          <w:sz w:val="28"/>
          <w:szCs w:val="28"/>
        </w:rPr>
        <w:t xml:space="preserve">S. Messa </w:t>
      </w:r>
      <w:r w:rsidR="00FE6012" w:rsidRPr="00FE6012">
        <w:rPr>
          <w:rFonts w:ascii="Comic Sans MS" w:hAnsi="Comic Sans MS"/>
          <w:b/>
          <w:sz w:val="28"/>
          <w:szCs w:val="28"/>
        </w:rPr>
        <w:t xml:space="preserve">in occasione </w:t>
      </w:r>
      <w:r w:rsidR="00C95E75">
        <w:rPr>
          <w:rFonts w:ascii="Comic Sans MS" w:hAnsi="Comic Sans MS"/>
          <w:b/>
          <w:sz w:val="28"/>
          <w:szCs w:val="28"/>
        </w:rPr>
        <w:t xml:space="preserve">della </w:t>
      </w:r>
      <w:r w:rsidR="00D4137E" w:rsidRPr="00D4137E">
        <w:rPr>
          <w:rFonts w:ascii="Comic Sans MS" w:hAnsi="Comic Sans MS"/>
          <w:b/>
          <w:i/>
          <w:sz w:val="28"/>
          <w:szCs w:val="28"/>
        </w:rPr>
        <w:t>p</w:t>
      </w:r>
      <w:r w:rsidR="00C95E75" w:rsidRPr="00D4137E">
        <w:rPr>
          <w:rFonts w:ascii="Comic Sans MS" w:hAnsi="Comic Sans MS"/>
          <w:b/>
          <w:i/>
          <w:sz w:val="28"/>
          <w:szCs w:val="28"/>
        </w:rPr>
        <w:t>eregrinatio corporis</w:t>
      </w:r>
      <w:r w:rsidR="00C95E75" w:rsidRPr="00C95E75">
        <w:rPr>
          <w:rFonts w:ascii="Comic Sans MS" w:hAnsi="Comic Sans MS"/>
          <w:b/>
          <w:sz w:val="28"/>
          <w:szCs w:val="28"/>
        </w:rPr>
        <w:t xml:space="preserve"> di S. Pio X </w:t>
      </w:r>
    </w:p>
    <w:p w14:paraId="3C01D7D8" w14:textId="56FE4599" w:rsidR="004510E3" w:rsidRPr="00FF025A" w:rsidRDefault="00C331AE" w:rsidP="00C331AE">
      <w:pPr>
        <w:tabs>
          <w:tab w:val="left" w:pos="1176"/>
          <w:tab w:val="center" w:pos="4819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4510E3" w:rsidRPr="00FF025A">
        <w:rPr>
          <w:rFonts w:ascii="Comic Sans MS" w:hAnsi="Comic Sans MS"/>
          <w:b/>
          <w:sz w:val="28"/>
          <w:szCs w:val="28"/>
        </w:rPr>
        <w:t>(</w:t>
      </w:r>
      <w:r w:rsidR="00B15644">
        <w:rPr>
          <w:rFonts w:ascii="Comic Sans MS" w:hAnsi="Comic Sans MS"/>
          <w:b/>
          <w:sz w:val="28"/>
          <w:szCs w:val="28"/>
        </w:rPr>
        <w:t>Marghera</w:t>
      </w:r>
      <w:r w:rsidR="00A76C78">
        <w:rPr>
          <w:rFonts w:ascii="Comic Sans MS" w:hAnsi="Comic Sans MS"/>
          <w:b/>
          <w:sz w:val="28"/>
          <w:szCs w:val="28"/>
        </w:rPr>
        <w:t xml:space="preserve"> / </w:t>
      </w:r>
      <w:r w:rsidR="00B15644">
        <w:rPr>
          <w:rFonts w:ascii="Comic Sans MS" w:hAnsi="Comic Sans MS"/>
          <w:b/>
          <w:sz w:val="28"/>
          <w:szCs w:val="28"/>
        </w:rPr>
        <w:t>Chiesa parrocchiale S. Pio X</w:t>
      </w:r>
      <w:r w:rsidR="00FB3797" w:rsidRPr="00AB7F5D">
        <w:rPr>
          <w:rFonts w:ascii="Comic Sans MS" w:hAnsi="Comic Sans MS"/>
          <w:b/>
          <w:sz w:val="28"/>
          <w:szCs w:val="28"/>
        </w:rPr>
        <w:t>,</w:t>
      </w:r>
      <w:r w:rsidR="004510E3" w:rsidRPr="00FF025A">
        <w:rPr>
          <w:rFonts w:ascii="Comic Sans MS" w:hAnsi="Comic Sans MS"/>
          <w:b/>
          <w:sz w:val="28"/>
          <w:szCs w:val="28"/>
        </w:rPr>
        <w:t xml:space="preserve"> </w:t>
      </w:r>
      <w:r w:rsidR="00A76C78">
        <w:rPr>
          <w:rFonts w:ascii="Comic Sans MS" w:hAnsi="Comic Sans MS"/>
          <w:b/>
          <w:sz w:val="28"/>
          <w:szCs w:val="28"/>
        </w:rPr>
        <w:t>2</w:t>
      </w:r>
      <w:r w:rsidR="00B15644">
        <w:rPr>
          <w:rFonts w:ascii="Comic Sans MS" w:hAnsi="Comic Sans MS"/>
          <w:b/>
          <w:sz w:val="28"/>
          <w:szCs w:val="28"/>
        </w:rPr>
        <w:t>2</w:t>
      </w:r>
      <w:r w:rsidR="00C95E75">
        <w:rPr>
          <w:rFonts w:ascii="Comic Sans MS" w:hAnsi="Comic Sans MS"/>
          <w:b/>
          <w:sz w:val="28"/>
          <w:szCs w:val="28"/>
        </w:rPr>
        <w:t xml:space="preserve"> ottobre</w:t>
      </w:r>
      <w:r w:rsidR="004510E3" w:rsidRPr="00FF025A">
        <w:rPr>
          <w:rFonts w:ascii="Comic Sans MS" w:hAnsi="Comic Sans MS"/>
          <w:b/>
          <w:sz w:val="28"/>
          <w:szCs w:val="28"/>
        </w:rPr>
        <w:t xml:space="preserve"> 20</w:t>
      </w:r>
      <w:r w:rsidR="0081768F" w:rsidRPr="00FF025A">
        <w:rPr>
          <w:rFonts w:ascii="Comic Sans MS" w:hAnsi="Comic Sans MS"/>
          <w:b/>
          <w:sz w:val="28"/>
          <w:szCs w:val="28"/>
        </w:rPr>
        <w:t>2</w:t>
      </w:r>
      <w:r w:rsidR="0099670F">
        <w:rPr>
          <w:rFonts w:ascii="Comic Sans MS" w:hAnsi="Comic Sans MS"/>
          <w:b/>
          <w:sz w:val="28"/>
          <w:szCs w:val="28"/>
        </w:rPr>
        <w:t>3</w:t>
      </w:r>
      <w:r w:rsidR="004510E3" w:rsidRPr="00FF025A">
        <w:rPr>
          <w:rFonts w:ascii="Comic Sans MS" w:hAnsi="Comic Sans MS"/>
          <w:b/>
          <w:sz w:val="28"/>
          <w:szCs w:val="28"/>
        </w:rPr>
        <w:t>)</w:t>
      </w:r>
    </w:p>
    <w:p w14:paraId="2DC24393" w14:textId="09171B67" w:rsidR="00026B3B" w:rsidRPr="00FF025A" w:rsidRDefault="004510E3" w:rsidP="00026B3B">
      <w:pPr>
        <w:jc w:val="center"/>
        <w:rPr>
          <w:rFonts w:ascii="Comic Sans MS" w:hAnsi="Comic Sans MS"/>
          <w:b/>
          <w:sz w:val="28"/>
          <w:szCs w:val="28"/>
        </w:rPr>
      </w:pPr>
      <w:r w:rsidRPr="00FF025A">
        <w:rPr>
          <w:rFonts w:ascii="Comic Sans MS" w:hAnsi="Comic Sans MS"/>
          <w:b/>
          <w:sz w:val="28"/>
          <w:szCs w:val="28"/>
        </w:rPr>
        <w:t>Omelia del Patriarca</w:t>
      </w:r>
      <w:r w:rsidR="00C95E75">
        <w:rPr>
          <w:rFonts w:ascii="Comic Sans MS" w:hAnsi="Comic Sans MS"/>
          <w:b/>
          <w:sz w:val="28"/>
          <w:szCs w:val="28"/>
        </w:rPr>
        <w:t xml:space="preserve"> </w:t>
      </w:r>
      <w:r w:rsidRPr="00FF025A">
        <w:rPr>
          <w:rFonts w:ascii="Comic Sans MS" w:hAnsi="Comic Sans MS"/>
          <w:b/>
          <w:sz w:val="28"/>
          <w:szCs w:val="28"/>
        </w:rPr>
        <w:t>Francesco Moraglia</w:t>
      </w:r>
      <w:r w:rsidR="00C4168B" w:rsidRPr="00FF025A">
        <w:rPr>
          <w:rFonts w:ascii="Comic Sans MS" w:hAnsi="Comic Sans MS"/>
          <w:b/>
          <w:sz w:val="28"/>
          <w:szCs w:val="28"/>
        </w:rPr>
        <w:t xml:space="preserve"> </w:t>
      </w:r>
    </w:p>
    <w:p w14:paraId="7384D171" w14:textId="03129347" w:rsidR="00D922AE" w:rsidRDefault="00D922AE" w:rsidP="00D922AE">
      <w:pPr>
        <w:jc w:val="both"/>
        <w:rPr>
          <w:rFonts w:ascii="Comic Sans MS" w:hAnsi="Comic Sans MS"/>
          <w:sz w:val="28"/>
          <w:szCs w:val="28"/>
        </w:rPr>
      </w:pPr>
    </w:p>
    <w:p w14:paraId="66667054" w14:textId="5C1180E7" w:rsidR="00702061" w:rsidRDefault="00930384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380CC968" w14:textId="77777777" w:rsidR="004757DF" w:rsidRDefault="004757DF" w:rsidP="00920E81">
      <w:pPr>
        <w:ind w:firstLine="708"/>
        <w:jc w:val="both"/>
        <w:rPr>
          <w:rFonts w:ascii="Comic Sans MS" w:hAnsi="Comic Sans MS"/>
          <w:sz w:val="28"/>
          <w:szCs w:val="28"/>
        </w:rPr>
      </w:pPr>
    </w:p>
    <w:p w14:paraId="58BA2273" w14:textId="77777777" w:rsidR="00B15644" w:rsidRDefault="00B15644" w:rsidP="00B15644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Cari fratelli e sorelle, </w:t>
      </w:r>
    </w:p>
    <w:p w14:paraId="1A403D4A" w14:textId="56A72AE4" w:rsidR="00B15644" w:rsidRDefault="00B15644" w:rsidP="00B15644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è bello concludere la </w:t>
      </w:r>
      <w:r w:rsidRPr="00B15644">
        <w:rPr>
          <w:rFonts w:ascii="Comic Sans MS" w:hAnsi="Comic Sans MS"/>
          <w:i/>
          <w:sz w:val="28"/>
          <w:szCs w:val="28"/>
        </w:rPr>
        <w:t>peregrinatio corporis</w:t>
      </w:r>
      <w:r>
        <w:rPr>
          <w:rFonts w:ascii="Comic Sans MS" w:hAnsi="Comic Sans MS"/>
          <w:sz w:val="28"/>
          <w:szCs w:val="28"/>
        </w:rPr>
        <w:t xml:space="preserve"> di san Pio X</w:t>
      </w:r>
      <w:r w:rsidR="00930384">
        <w:rPr>
          <w:rFonts w:ascii="Comic Sans MS" w:hAnsi="Comic Sans MS"/>
          <w:sz w:val="28"/>
          <w:szCs w:val="28"/>
        </w:rPr>
        <w:t xml:space="preserve"> - tornato in questi giorni nel natìo Veneto dove ha vissuto la </w:t>
      </w:r>
      <w:r w:rsidR="00A67B58">
        <w:rPr>
          <w:rFonts w:ascii="Comic Sans MS" w:hAnsi="Comic Sans MS"/>
          <w:sz w:val="28"/>
          <w:szCs w:val="28"/>
        </w:rPr>
        <w:t>quasi totalità della sua vita -</w:t>
      </w:r>
      <w:r w:rsidR="00930384">
        <w:rPr>
          <w:rFonts w:ascii="Comic Sans MS" w:hAnsi="Comic Sans MS"/>
          <w:sz w:val="28"/>
          <w:szCs w:val="28"/>
        </w:rPr>
        <w:t xml:space="preserve"> nella </w:t>
      </w:r>
      <w:r w:rsidR="00A67B58">
        <w:rPr>
          <w:rFonts w:ascii="Comic Sans MS" w:hAnsi="Comic Sans MS"/>
          <w:sz w:val="28"/>
          <w:szCs w:val="28"/>
        </w:rPr>
        <w:t>p</w:t>
      </w:r>
      <w:r w:rsidR="00930384">
        <w:rPr>
          <w:rFonts w:ascii="Comic Sans MS" w:hAnsi="Comic Sans MS"/>
          <w:sz w:val="28"/>
          <w:szCs w:val="28"/>
        </w:rPr>
        <w:t xml:space="preserve">arrocchia </w:t>
      </w:r>
      <w:r w:rsidR="00026765">
        <w:rPr>
          <w:rFonts w:ascii="Comic Sans MS" w:hAnsi="Comic Sans MS"/>
          <w:sz w:val="28"/>
          <w:szCs w:val="28"/>
        </w:rPr>
        <w:t xml:space="preserve">della diocesi </w:t>
      </w:r>
      <w:bookmarkStart w:id="0" w:name="_GoBack"/>
      <w:bookmarkEnd w:id="0"/>
      <w:r w:rsidR="00930384">
        <w:rPr>
          <w:rFonts w:ascii="Comic Sans MS" w:hAnsi="Comic Sans MS"/>
          <w:sz w:val="28"/>
          <w:szCs w:val="28"/>
        </w:rPr>
        <w:t>a lui dedicata.</w:t>
      </w:r>
    </w:p>
    <w:p w14:paraId="48CDAD89" w14:textId="344FED68" w:rsidR="00B15644" w:rsidRDefault="00930384" w:rsidP="00350507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A30D37">
        <w:rPr>
          <w:rFonts w:ascii="Comic Sans MS" w:hAnsi="Comic Sans MS"/>
          <w:sz w:val="28"/>
          <w:szCs w:val="28"/>
        </w:rPr>
        <w:t xml:space="preserve">oprattutto è bello che il congedo </w:t>
      </w:r>
      <w:r w:rsidR="00B15644">
        <w:rPr>
          <w:rFonts w:ascii="Comic Sans MS" w:hAnsi="Comic Sans MS"/>
          <w:sz w:val="28"/>
          <w:szCs w:val="28"/>
        </w:rPr>
        <w:t>avvenga proprio in un</w:t>
      </w:r>
      <w:r>
        <w:rPr>
          <w:rFonts w:ascii="Comic Sans MS" w:hAnsi="Comic Sans MS"/>
          <w:sz w:val="28"/>
          <w:szCs w:val="28"/>
        </w:rPr>
        <w:t>a parrocchi</w:t>
      </w:r>
      <w:r w:rsidR="00A30D37">
        <w:rPr>
          <w:rFonts w:ascii="Comic Sans MS" w:hAnsi="Comic Sans MS"/>
          <w:sz w:val="28"/>
          <w:szCs w:val="28"/>
        </w:rPr>
        <w:t>a; infatti la parrocchia - per diciotto anni - fu il luogo dove don Giuseppe Sarto (</w:t>
      </w:r>
      <w:r w:rsidR="00A67B58">
        <w:rPr>
          <w:rFonts w:ascii="Comic Sans MS" w:hAnsi="Comic Sans MS"/>
          <w:sz w:val="28"/>
          <w:szCs w:val="28"/>
        </w:rPr>
        <w:t xml:space="preserve">detto don </w:t>
      </w:r>
      <w:r w:rsidR="00A30D37">
        <w:rPr>
          <w:rFonts w:ascii="Comic Sans MS" w:hAnsi="Comic Sans MS"/>
          <w:sz w:val="28"/>
          <w:szCs w:val="28"/>
        </w:rPr>
        <w:t>Bepi) esercitò il suo ministero sacerdotale</w:t>
      </w:r>
      <w:r w:rsidR="00A67B58">
        <w:rPr>
          <w:rFonts w:ascii="Comic Sans MS" w:hAnsi="Comic Sans MS"/>
          <w:sz w:val="28"/>
          <w:szCs w:val="28"/>
        </w:rPr>
        <w:t>. S</w:t>
      </w:r>
      <w:r w:rsidR="00A30D37">
        <w:rPr>
          <w:rFonts w:ascii="Comic Sans MS" w:hAnsi="Comic Sans MS"/>
          <w:sz w:val="28"/>
          <w:szCs w:val="28"/>
        </w:rPr>
        <w:t>ono gli anni subito successivi all’ordinazione sacerdotale</w:t>
      </w:r>
      <w:r w:rsidR="00A67B58">
        <w:rPr>
          <w:rFonts w:ascii="Comic Sans MS" w:hAnsi="Comic Sans MS"/>
          <w:sz w:val="28"/>
          <w:szCs w:val="28"/>
        </w:rPr>
        <w:t xml:space="preserve"> quando</w:t>
      </w:r>
      <w:r w:rsidR="00350507">
        <w:rPr>
          <w:rFonts w:ascii="Comic Sans MS" w:hAnsi="Comic Sans MS"/>
          <w:sz w:val="28"/>
          <w:szCs w:val="28"/>
        </w:rPr>
        <w:t xml:space="preserve"> fu, dapprima, </w:t>
      </w:r>
      <w:r w:rsidR="00A30D37">
        <w:rPr>
          <w:rFonts w:ascii="Comic Sans MS" w:hAnsi="Comic Sans MS"/>
          <w:sz w:val="28"/>
          <w:szCs w:val="28"/>
        </w:rPr>
        <w:t>cappellano a Tombolo</w:t>
      </w:r>
      <w:r w:rsidR="00A67B58">
        <w:rPr>
          <w:rFonts w:ascii="Comic Sans MS" w:hAnsi="Comic Sans MS"/>
          <w:sz w:val="28"/>
          <w:szCs w:val="28"/>
        </w:rPr>
        <w:t xml:space="preserve"> e</w:t>
      </w:r>
      <w:r w:rsidR="00A30D37">
        <w:rPr>
          <w:rFonts w:ascii="Comic Sans MS" w:hAnsi="Comic Sans MS"/>
          <w:sz w:val="28"/>
          <w:szCs w:val="28"/>
        </w:rPr>
        <w:t>, poi, parroco a S</w:t>
      </w:r>
      <w:r w:rsidR="00350507">
        <w:rPr>
          <w:rFonts w:ascii="Comic Sans MS" w:hAnsi="Comic Sans MS"/>
          <w:sz w:val="28"/>
          <w:szCs w:val="28"/>
        </w:rPr>
        <w:t xml:space="preserve">alzano, fra la gente come uno di loro, ma anche come guida che, nella cordialità, predica la necessità della conversione e non teorizza la non esistenza del peccato. </w:t>
      </w:r>
    </w:p>
    <w:p w14:paraId="793C879B" w14:textId="5FEF9A9B" w:rsidR="00696512" w:rsidRDefault="00350507" w:rsidP="003B18C4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Una settimana</w:t>
      </w:r>
      <w:r w:rsidR="00BF137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fa l’urna si trovava </w:t>
      </w:r>
      <w:r w:rsidR="00BF1370">
        <w:rPr>
          <w:rFonts w:ascii="Comic Sans MS" w:hAnsi="Comic Sans MS"/>
          <w:sz w:val="28"/>
          <w:szCs w:val="28"/>
        </w:rPr>
        <w:t>a Riese</w:t>
      </w:r>
      <w:r>
        <w:rPr>
          <w:rFonts w:ascii="Comic Sans MS" w:hAnsi="Comic Sans MS"/>
          <w:sz w:val="28"/>
          <w:szCs w:val="28"/>
        </w:rPr>
        <w:t>, la sua parrocchia natale</w:t>
      </w:r>
      <w:r w:rsidR="00A67B58">
        <w:rPr>
          <w:rFonts w:ascii="Comic Sans MS" w:hAnsi="Comic Sans MS"/>
          <w:sz w:val="28"/>
          <w:szCs w:val="28"/>
        </w:rPr>
        <w:t>, e</w:t>
      </w:r>
      <w:r w:rsidR="00BF1370">
        <w:rPr>
          <w:rFonts w:ascii="Comic Sans MS" w:hAnsi="Comic Sans MS"/>
          <w:sz w:val="28"/>
          <w:szCs w:val="28"/>
        </w:rPr>
        <w:t xml:space="preserve"> </w:t>
      </w:r>
      <w:r w:rsidR="00BF1370" w:rsidRPr="00BF1370">
        <w:rPr>
          <w:rFonts w:ascii="Comic Sans MS" w:hAnsi="Comic Sans MS"/>
          <w:sz w:val="28"/>
          <w:szCs w:val="28"/>
        </w:rPr>
        <w:t xml:space="preserve">quanto fu importante per Giuseppe </w:t>
      </w:r>
      <w:r w:rsidR="00BF1370">
        <w:rPr>
          <w:rFonts w:ascii="Comic Sans MS" w:hAnsi="Comic Sans MS"/>
          <w:sz w:val="28"/>
          <w:szCs w:val="28"/>
        </w:rPr>
        <w:t xml:space="preserve">Melchiorre </w:t>
      </w:r>
      <w:r w:rsidR="003B18C4">
        <w:rPr>
          <w:rFonts w:ascii="Comic Sans MS" w:hAnsi="Comic Sans MS"/>
          <w:sz w:val="28"/>
          <w:szCs w:val="28"/>
        </w:rPr>
        <w:t>Sarto la vita in</w:t>
      </w:r>
      <w:r w:rsidR="00BF1370">
        <w:rPr>
          <w:rFonts w:ascii="Comic Sans MS" w:hAnsi="Comic Sans MS"/>
          <w:sz w:val="28"/>
          <w:szCs w:val="28"/>
        </w:rPr>
        <w:t xml:space="preserve"> qu</w:t>
      </w:r>
      <w:r w:rsidR="00BF1370" w:rsidRPr="00BF1370">
        <w:rPr>
          <w:rFonts w:ascii="Comic Sans MS" w:hAnsi="Comic Sans MS"/>
          <w:sz w:val="28"/>
          <w:szCs w:val="28"/>
        </w:rPr>
        <w:t>ella comunità</w:t>
      </w:r>
      <w:r w:rsidR="003B18C4">
        <w:rPr>
          <w:rFonts w:ascii="Comic Sans MS" w:hAnsi="Comic Sans MS"/>
          <w:sz w:val="28"/>
          <w:szCs w:val="28"/>
        </w:rPr>
        <w:t xml:space="preserve"> </w:t>
      </w:r>
      <w:r w:rsidR="00BF1370" w:rsidRPr="00BF1370">
        <w:rPr>
          <w:rFonts w:ascii="Comic Sans MS" w:hAnsi="Comic Sans MS"/>
          <w:sz w:val="28"/>
          <w:szCs w:val="28"/>
        </w:rPr>
        <w:t>parrocchia</w:t>
      </w:r>
      <w:r w:rsidR="003B18C4">
        <w:rPr>
          <w:rFonts w:ascii="Comic Sans MS" w:hAnsi="Comic Sans MS"/>
          <w:sz w:val="28"/>
          <w:szCs w:val="28"/>
        </w:rPr>
        <w:t>le</w:t>
      </w:r>
      <w:r w:rsidR="00BF1370">
        <w:rPr>
          <w:rFonts w:ascii="Comic Sans MS" w:hAnsi="Comic Sans MS"/>
          <w:sz w:val="28"/>
          <w:szCs w:val="28"/>
        </w:rPr>
        <w:t>,</w:t>
      </w:r>
      <w:r w:rsidR="003B18C4">
        <w:rPr>
          <w:rFonts w:ascii="Comic Sans MS" w:hAnsi="Comic Sans MS"/>
          <w:sz w:val="28"/>
          <w:szCs w:val="28"/>
        </w:rPr>
        <w:t xml:space="preserve"> con i differenti</w:t>
      </w:r>
      <w:r w:rsidR="00BF1370" w:rsidRPr="00BF1370">
        <w:rPr>
          <w:rFonts w:ascii="Comic Sans MS" w:hAnsi="Comic Sans MS"/>
          <w:sz w:val="28"/>
          <w:szCs w:val="28"/>
        </w:rPr>
        <w:t xml:space="preserve"> momenti della liturgia</w:t>
      </w:r>
      <w:r w:rsidR="00A67B58">
        <w:rPr>
          <w:rFonts w:ascii="Comic Sans MS" w:hAnsi="Comic Sans MS"/>
          <w:sz w:val="28"/>
          <w:szCs w:val="28"/>
        </w:rPr>
        <w:t xml:space="preserve"> e</w:t>
      </w:r>
      <w:r w:rsidR="00BF1370" w:rsidRPr="00BF1370">
        <w:rPr>
          <w:rFonts w:ascii="Comic Sans MS" w:hAnsi="Comic Sans MS"/>
          <w:sz w:val="28"/>
          <w:szCs w:val="28"/>
        </w:rPr>
        <w:t xml:space="preserve"> della catechesi e </w:t>
      </w:r>
      <w:r w:rsidR="003B18C4">
        <w:rPr>
          <w:rFonts w:ascii="Comic Sans MS" w:hAnsi="Comic Sans MS"/>
          <w:sz w:val="28"/>
          <w:szCs w:val="28"/>
        </w:rPr>
        <w:t>con</w:t>
      </w:r>
      <w:r w:rsidR="00BF1370" w:rsidRPr="00BF1370">
        <w:rPr>
          <w:rFonts w:ascii="Comic Sans MS" w:hAnsi="Comic Sans MS"/>
          <w:sz w:val="28"/>
          <w:szCs w:val="28"/>
        </w:rPr>
        <w:t xml:space="preserve"> </w:t>
      </w:r>
      <w:r w:rsidR="003B18C4">
        <w:rPr>
          <w:rFonts w:ascii="Comic Sans MS" w:hAnsi="Comic Sans MS"/>
          <w:sz w:val="28"/>
          <w:szCs w:val="28"/>
        </w:rPr>
        <w:t xml:space="preserve">fondamentali </w:t>
      </w:r>
      <w:r w:rsidR="00BF1370" w:rsidRPr="00BF1370">
        <w:rPr>
          <w:rFonts w:ascii="Comic Sans MS" w:hAnsi="Comic Sans MS"/>
          <w:sz w:val="28"/>
          <w:szCs w:val="28"/>
        </w:rPr>
        <w:t>figure di riferimento, ad iniziare dal parroco e dal cappellano</w:t>
      </w:r>
      <w:r w:rsidR="00A67B58">
        <w:rPr>
          <w:rFonts w:ascii="Comic Sans MS" w:hAnsi="Comic Sans MS"/>
          <w:sz w:val="28"/>
          <w:szCs w:val="28"/>
        </w:rPr>
        <w:t>,</w:t>
      </w:r>
      <w:r w:rsidR="00BF1370" w:rsidRPr="00BF1370"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>capaci di lasciare</w:t>
      </w:r>
      <w:r w:rsidR="003B18C4">
        <w:rPr>
          <w:rFonts w:ascii="Comic Sans MS" w:hAnsi="Comic Sans MS"/>
          <w:sz w:val="28"/>
          <w:szCs w:val="28"/>
        </w:rPr>
        <w:t xml:space="preserve"> un ricordo indelebile soprattutto nei bambini dell’iniziazione cristiana </w:t>
      </w:r>
      <w:r w:rsidR="00BF1370">
        <w:rPr>
          <w:rFonts w:ascii="Comic Sans MS" w:hAnsi="Comic Sans MS"/>
          <w:sz w:val="28"/>
          <w:szCs w:val="28"/>
        </w:rPr>
        <w:t>(e questo va</w:t>
      </w:r>
      <w:r w:rsidR="003B18C4">
        <w:rPr>
          <w:rFonts w:ascii="Comic Sans MS" w:hAnsi="Comic Sans MS"/>
          <w:sz w:val="28"/>
          <w:szCs w:val="28"/>
        </w:rPr>
        <w:t>le anche per il nostro tempo). U</w:t>
      </w:r>
      <w:r w:rsidR="00BF1370">
        <w:rPr>
          <w:rFonts w:ascii="Comic Sans MS" w:hAnsi="Comic Sans MS"/>
          <w:sz w:val="28"/>
          <w:szCs w:val="28"/>
        </w:rPr>
        <w:t xml:space="preserve">n prete </w:t>
      </w:r>
      <w:r w:rsidR="003B18C4">
        <w:rPr>
          <w:rFonts w:ascii="Comic Sans MS" w:hAnsi="Comic Sans MS"/>
          <w:sz w:val="28"/>
          <w:szCs w:val="28"/>
        </w:rPr>
        <w:t>in parrocchia, co</w:t>
      </w:r>
      <w:r w:rsidR="00BF1370" w:rsidRPr="00BF1370">
        <w:rPr>
          <w:rFonts w:ascii="Comic Sans MS" w:hAnsi="Comic Sans MS"/>
          <w:sz w:val="28"/>
          <w:szCs w:val="28"/>
        </w:rPr>
        <w:t>l sostegno della grazia de</w:t>
      </w:r>
      <w:r w:rsidR="00A67B58">
        <w:rPr>
          <w:rFonts w:ascii="Comic Sans MS" w:hAnsi="Comic Sans MS"/>
          <w:sz w:val="28"/>
          <w:szCs w:val="28"/>
        </w:rPr>
        <w:t>l Signore, esercita una f</w:t>
      </w:r>
      <w:r w:rsidR="003B18C4">
        <w:rPr>
          <w:rFonts w:ascii="Comic Sans MS" w:hAnsi="Comic Sans MS"/>
          <w:sz w:val="28"/>
          <w:szCs w:val="28"/>
        </w:rPr>
        <w:t>unzione</w:t>
      </w:r>
      <w:r w:rsidR="00BF1370" w:rsidRPr="00BF1370">
        <w:rPr>
          <w:rFonts w:ascii="Comic Sans MS" w:hAnsi="Comic Sans MS"/>
          <w:sz w:val="28"/>
          <w:szCs w:val="28"/>
        </w:rPr>
        <w:t xml:space="preserve"> che incoraggia, accompagna</w:t>
      </w:r>
      <w:r w:rsidR="00A67B58">
        <w:rPr>
          <w:rFonts w:ascii="Comic Sans MS" w:hAnsi="Comic Sans MS"/>
          <w:sz w:val="28"/>
          <w:szCs w:val="28"/>
        </w:rPr>
        <w:t xml:space="preserve"> e</w:t>
      </w:r>
      <w:r w:rsidR="00BF1370" w:rsidRPr="00BF1370">
        <w:rPr>
          <w:rFonts w:ascii="Comic Sans MS" w:hAnsi="Comic Sans MS"/>
          <w:sz w:val="28"/>
          <w:szCs w:val="28"/>
        </w:rPr>
        <w:t xml:space="preserve"> fa crescere</w:t>
      </w:r>
      <w:r w:rsidR="003B18C4">
        <w:rPr>
          <w:rFonts w:ascii="Comic Sans MS" w:hAnsi="Comic Sans MS"/>
          <w:sz w:val="28"/>
          <w:szCs w:val="28"/>
        </w:rPr>
        <w:t xml:space="preserve"> nell’amore a Gesù</w:t>
      </w:r>
      <w:r w:rsidR="00BF1370" w:rsidRPr="00BF1370">
        <w:rPr>
          <w:rFonts w:ascii="Comic Sans MS" w:hAnsi="Comic Sans MS"/>
          <w:sz w:val="28"/>
          <w:szCs w:val="28"/>
        </w:rPr>
        <w:t>.</w:t>
      </w:r>
    </w:p>
    <w:p w14:paraId="1C6B1685" w14:textId="472B4015" w:rsidR="00BF1370" w:rsidRPr="00BF1370" w:rsidRDefault="00BF1370" w:rsidP="00BF13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3B18C4">
        <w:rPr>
          <w:rFonts w:ascii="Comic Sans MS" w:hAnsi="Comic Sans MS"/>
          <w:sz w:val="28"/>
          <w:szCs w:val="28"/>
        </w:rPr>
        <w:t xml:space="preserve">’altro giorno, nella Messa al Santuario della </w:t>
      </w:r>
      <w:r>
        <w:rPr>
          <w:rFonts w:ascii="Comic Sans MS" w:hAnsi="Comic Sans MS"/>
          <w:sz w:val="28"/>
          <w:szCs w:val="28"/>
        </w:rPr>
        <w:t xml:space="preserve">Salute con i sacerdoti e i diaconi, </w:t>
      </w:r>
      <w:r w:rsidR="003B18C4">
        <w:rPr>
          <w:rFonts w:ascii="Comic Sans MS" w:hAnsi="Comic Sans MS"/>
          <w:sz w:val="28"/>
          <w:szCs w:val="28"/>
        </w:rPr>
        <w:t>emergeva queste domande</w:t>
      </w:r>
      <w:r w:rsidR="00EC6649">
        <w:rPr>
          <w:rFonts w:ascii="Comic Sans MS" w:hAnsi="Comic Sans MS"/>
          <w:sz w:val="28"/>
          <w:szCs w:val="28"/>
        </w:rPr>
        <w:t>: s</w:t>
      </w:r>
      <w:r w:rsidRPr="00BF1370">
        <w:rPr>
          <w:rFonts w:ascii="Comic Sans MS" w:hAnsi="Comic Sans MS"/>
          <w:sz w:val="28"/>
          <w:szCs w:val="28"/>
        </w:rPr>
        <w:t xml:space="preserve">enza un parroco attento e vicino alla sua gente come don Tito Fusarini e un cappellano come don Pietro Jacuzzi sarebbe maturata la santità sacerdotale di Pio X? E ancora: senza </w:t>
      </w:r>
      <w:r w:rsidR="00EC6649">
        <w:rPr>
          <w:rFonts w:ascii="Comic Sans MS" w:hAnsi="Comic Sans MS"/>
          <w:sz w:val="28"/>
          <w:szCs w:val="28"/>
        </w:rPr>
        <w:t>un</w:t>
      </w:r>
      <w:r w:rsidRPr="00BF1370">
        <w:rPr>
          <w:rFonts w:ascii="Comic Sans MS" w:hAnsi="Comic Sans MS"/>
          <w:sz w:val="28"/>
          <w:szCs w:val="28"/>
        </w:rPr>
        <w:t>’esistenza cristiana</w:t>
      </w:r>
      <w:r w:rsidR="003B18C4">
        <w:rPr>
          <w:rFonts w:ascii="Comic Sans MS" w:hAnsi="Comic Sans MS"/>
          <w:sz w:val="28"/>
          <w:szCs w:val="28"/>
        </w:rPr>
        <w:t xml:space="preserve"> concretamente vissuta in una</w:t>
      </w:r>
      <w:r w:rsidRPr="00BF1370">
        <w:rPr>
          <w:rFonts w:ascii="Comic Sans MS" w:hAnsi="Comic Sans MS"/>
          <w:sz w:val="28"/>
          <w:szCs w:val="28"/>
        </w:rPr>
        <w:t xml:space="preserve"> comunità parrocchiale </w:t>
      </w:r>
      <w:r w:rsidRPr="00BF1370">
        <w:rPr>
          <w:rFonts w:ascii="Comic Sans MS" w:hAnsi="Comic Sans MS"/>
          <w:sz w:val="28"/>
          <w:szCs w:val="28"/>
        </w:rPr>
        <w:lastRenderedPageBreak/>
        <w:t xml:space="preserve">avremmo avuto una guida coraggiosa e </w:t>
      </w:r>
      <w:r w:rsidR="003B18C4">
        <w:rPr>
          <w:rFonts w:ascii="Comic Sans MS" w:hAnsi="Comic Sans MS"/>
          <w:sz w:val="28"/>
          <w:szCs w:val="28"/>
        </w:rPr>
        <w:t>ferma per la santa Chiesa</w:t>
      </w:r>
      <w:r w:rsidRPr="00BF1370">
        <w:rPr>
          <w:rFonts w:ascii="Comic Sans MS" w:hAnsi="Comic Sans MS"/>
          <w:sz w:val="28"/>
          <w:szCs w:val="28"/>
        </w:rPr>
        <w:t xml:space="preserve"> come papa Sarto? </w:t>
      </w:r>
    </w:p>
    <w:p w14:paraId="534BC0AF" w14:textId="54DE8605" w:rsidR="00BF1370" w:rsidRPr="00BF1370" w:rsidRDefault="00EC6649" w:rsidP="00BF13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Non </w:t>
      </w:r>
      <w:r w:rsidR="003B18C4">
        <w:rPr>
          <w:rFonts w:ascii="Comic Sans MS" w:hAnsi="Comic Sans MS"/>
          <w:sz w:val="28"/>
          <w:szCs w:val="28"/>
        </w:rPr>
        <w:t>dimentichiamo che ogni vocazione - e quindi anche quelle</w:t>
      </w:r>
      <w:r>
        <w:rPr>
          <w:rFonts w:ascii="Comic Sans MS" w:hAnsi="Comic Sans MS"/>
          <w:sz w:val="28"/>
          <w:szCs w:val="28"/>
        </w:rPr>
        <w:t xml:space="preserve"> al sace</w:t>
      </w:r>
      <w:r w:rsidR="003B18C4">
        <w:rPr>
          <w:rFonts w:ascii="Comic Sans MS" w:hAnsi="Comic Sans MS"/>
          <w:sz w:val="28"/>
          <w:szCs w:val="28"/>
        </w:rPr>
        <w:t>rdozio e alla vita consacrata -</w:t>
      </w:r>
      <w:r w:rsidR="00BF1370" w:rsidRPr="00BF1370">
        <w:rPr>
          <w:rFonts w:ascii="Comic Sans MS" w:hAnsi="Comic Sans MS"/>
          <w:sz w:val="28"/>
          <w:szCs w:val="28"/>
        </w:rPr>
        <w:t xml:space="preserve"> rimane dono esclusivo di Dio</w:t>
      </w:r>
      <w:r w:rsidR="003C1736">
        <w:rPr>
          <w:rFonts w:ascii="Comic Sans MS" w:hAnsi="Comic Sans MS"/>
          <w:sz w:val="28"/>
          <w:szCs w:val="28"/>
        </w:rPr>
        <w:t xml:space="preserve"> e della sua</w:t>
      </w:r>
      <w:r w:rsidR="00BF1370" w:rsidRPr="00BF1370">
        <w:rPr>
          <w:rFonts w:ascii="Comic Sans MS" w:hAnsi="Comic Sans MS"/>
          <w:sz w:val="28"/>
          <w:szCs w:val="28"/>
        </w:rPr>
        <w:t xml:space="preserve"> misericordia</w:t>
      </w:r>
      <w:r w:rsidR="00A67B58">
        <w:rPr>
          <w:rFonts w:ascii="Comic Sans MS" w:hAnsi="Comic Sans MS"/>
          <w:sz w:val="28"/>
          <w:szCs w:val="28"/>
        </w:rPr>
        <w:t>,</w:t>
      </w:r>
      <w:r w:rsidR="003C1736">
        <w:rPr>
          <w:rFonts w:ascii="Comic Sans MS" w:hAnsi="Comic Sans MS"/>
          <w:sz w:val="28"/>
          <w:szCs w:val="28"/>
        </w:rPr>
        <w:t xml:space="preserve"> ma sappiamo anche </w:t>
      </w:r>
      <w:r w:rsidR="00BF1370" w:rsidRPr="00BF1370">
        <w:rPr>
          <w:rFonts w:ascii="Comic Sans MS" w:hAnsi="Comic Sans MS"/>
          <w:sz w:val="28"/>
          <w:szCs w:val="28"/>
        </w:rPr>
        <w:t xml:space="preserve">che </w:t>
      </w:r>
      <w:r w:rsidR="003B18C4">
        <w:rPr>
          <w:rFonts w:ascii="Comic Sans MS" w:hAnsi="Comic Sans MS"/>
          <w:sz w:val="28"/>
          <w:szCs w:val="28"/>
        </w:rPr>
        <w:t>quasi sempre</w:t>
      </w:r>
      <w:r w:rsidR="003C1736">
        <w:rPr>
          <w:rFonts w:ascii="Comic Sans MS" w:hAnsi="Comic Sans MS"/>
          <w:sz w:val="28"/>
          <w:szCs w:val="28"/>
        </w:rPr>
        <w:t xml:space="preserve"> </w:t>
      </w:r>
      <w:r w:rsidR="00BF1370" w:rsidRPr="00BF1370">
        <w:rPr>
          <w:rFonts w:ascii="Comic Sans MS" w:hAnsi="Comic Sans MS"/>
          <w:sz w:val="28"/>
          <w:szCs w:val="28"/>
        </w:rPr>
        <w:t xml:space="preserve">Dio </w:t>
      </w:r>
      <w:r w:rsidR="003C1736">
        <w:rPr>
          <w:rFonts w:ascii="Comic Sans MS" w:hAnsi="Comic Sans MS"/>
          <w:sz w:val="28"/>
          <w:szCs w:val="28"/>
        </w:rPr>
        <w:t>parla attraverso</w:t>
      </w:r>
      <w:r w:rsidR="003B18C4">
        <w:rPr>
          <w:rFonts w:ascii="Comic Sans MS" w:hAnsi="Comic Sans MS"/>
          <w:sz w:val="28"/>
          <w:szCs w:val="28"/>
        </w:rPr>
        <w:t xml:space="preserve"> presenze vive e reali e rivolge la sua parola tramite</w:t>
      </w:r>
      <w:r w:rsidR="00BF1370" w:rsidRPr="00BF1370">
        <w:rPr>
          <w:rFonts w:ascii="Comic Sans MS" w:hAnsi="Comic Sans MS"/>
          <w:sz w:val="28"/>
          <w:szCs w:val="28"/>
        </w:rPr>
        <w:t xml:space="preserve"> la voce d</w:t>
      </w:r>
      <w:r w:rsidR="003C1736">
        <w:rPr>
          <w:rFonts w:ascii="Comic Sans MS" w:hAnsi="Comic Sans MS"/>
          <w:sz w:val="28"/>
          <w:szCs w:val="28"/>
        </w:rPr>
        <w:t>egli</w:t>
      </w:r>
      <w:r w:rsidR="00BF1370" w:rsidRPr="00BF1370">
        <w:rPr>
          <w:rFonts w:ascii="Comic Sans MS" w:hAnsi="Comic Sans MS"/>
          <w:sz w:val="28"/>
          <w:szCs w:val="28"/>
        </w:rPr>
        <w:t xml:space="preserve"> uomini e </w:t>
      </w:r>
      <w:r w:rsidR="003C1736">
        <w:rPr>
          <w:rFonts w:ascii="Comic Sans MS" w:hAnsi="Comic Sans MS"/>
          <w:sz w:val="28"/>
          <w:szCs w:val="28"/>
        </w:rPr>
        <w:t xml:space="preserve">delle </w:t>
      </w:r>
      <w:r w:rsidR="00BF1370" w:rsidRPr="00BF1370">
        <w:rPr>
          <w:rFonts w:ascii="Comic Sans MS" w:hAnsi="Comic Sans MS"/>
          <w:sz w:val="28"/>
          <w:szCs w:val="28"/>
        </w:rPr>
        <w:t xml:space="preserve">donne che ci pone accanto. </w:t>
      </w:r>
    </w:p>
    <w:p w14:paraId="42ADE7DC" w14:textId="16093B68" w:rsidR="00BF1370" w:rsidRDefault="003C1736" w:rsidP="00BF13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 questo è sempre</w:t>
      </w:r>
      <w:r w:rsidR="003B18C4">
        <w:rPr>
          <w:rFonts w:ascii="Comic Sans MS" w:hAnsi="Comic Sans MS"/>
          <w:sz w:val="28"/>
          <w:szCs w:val="28"/>
        </w:rPr>
        <w:t xml:space="preserve"> fondamentale</w:t>
      </w:r>
      <w:r w:rsidR="00BF1370" w:rsidRPr="00BF1370">
        <w:rPr>
          <w:rFonts w:ascii="Comic Sans MS" w:hAnsi="Comic Sans MS"/>
          <w:sz w:val="28"/>
          <w:szCs w:val="28"/>
        </w:rPr>
        <w:t xml:space="preserve"> –</w:t>
      </w:r>
      <w:r>
        <w:rPr>
          <w:rFonts w:ascii="Comic Sans MS" w:hAnsi="Comic Sans MS"/>
          <w:sz w:val="28"/>
          <w:szCs w:val="28"/>
        </w:rPr>
        <w:t xml:space="preserve"> </w:t>
      </w:r>
      <w:r w:rsidR="00BF1370" w:rsidRPr="00BF1370">
        <w:rPr>
          <w:rFonts w:ascii="Comic Sans MS" w:hAnsi="Comic Sans MS"/>
          <w:sz w:val="28"/>
          <w:szCs w:val="28"/>
        </w:rPr>
        <w:t xml:space="preserve">soprattutto in </w:t>
      </w:r>
      <w:r w:rsidR="003B18C4">
        <w:rPr>
          <w:rFonts w:ascii="Comic Sans MS" w:hAnsi="Comic Sans MS"/>
          <w:sz w:val="28"/>
          <w:szCs w:val="28"/>
        </w:rPr>
        <w:t xml:space="preserve">chiave vocazionale per i </w:t>
      </w:r>
      <w:r w:rsidR="00BF1370" w:rsidRPr="00BF1370">
        <w:rPr>
          <w:rFonts w:ascii="Comic Sans MS" w:hAnsi="Comic Sans MS"/>
          <w:sz w:val="28"/>
          <w:szCs w:val="28"/>
        </w:rPr>
        <w:t xml:space="preserve">ragazzi e </w:t>
      </w:r>
      <w:r w:rsidR="003B18C4">
        <w:rPr>
          <w:rFonts w:ascii="Comic Sans MS" w:hAnsi="Comic Sans MS"/>
          <w:sz w:val="28"/>
          <w:szCs w:val="28"/>
        </w:rPr>
        <w:t xml:space="preserve">i </w:t>
      </w:r>
      <w:r w:rsidR="00BF1370" w:rsidRPr="00BF1370">
        <w:rPr>
          <w:rFonts w:ascii="Comic Sans MS" w:hAnsi="Comic Sans MS"/>
          <w:sz w:val="28"/>
          <w:szCs w:val="28"/>
        </w:rPr>
        <w:t xml:space="preserve">giovani - la testimonianza e la presenza di un sacerdote, di un diacono, di un religioso o di una religiosa, del catechista, </w:t>
      </w:r>
      <w:r w:rsidR="003B18C4">
        <w:rPr>
          <w:rFonts w:ascii="Comic Sans MS" w:hAnsi="Comic Sans MS"/>
          <w:sz w:val="28"/>
          <w:szCs w:val="28"/>
        </w:rPr>
        <w:t>di quanti svolgono un servizio e</w:t>
      </w:r>
      <w:r w:rsidR="00BF1370" w:rsidRPr="00BF1370">
        <w:rPr>
          <w:rFonts w:ascii="Comic Sans MS" w:hAnsi="Comic Sans MS"/>
          <w:sz w:val="28"/>
          <w:szCs w:val="28"/>
        </w:rPr>
        <w:t xml:space="preserve"> partecipano attivamente alla vita di una comu</w:t>
      </w:r>
      <w:r w:rsidR="003B18C4">
        <w:rPr>
          <w:rFonts w:ascii="Comic Sans MS" w:hAnsi="Comic Sans MS"/>
          <w:sz w:val="28"/>
          <w:szCs w:val="28"/>
        </w:rPr>
        <w:t xml:space="preserve">nità parrocchiale ed oggi </w:t>
      </w:r>
      <w:r w:rsidR="00BF1370" w:rsidRPr="00BF1370">
        <w:rPr>
          <w:rFonts w:ascii="Comic Sans MS" w:hAnsi="Comic Sans MS"/>
          <w:sz w:val="28"/>
          <w:szCs w:val="28"/>
        </w:rPr>
        <w:t>alla vita di una collaborazione pastorale.</w:t>
      </w:r>
    </w:p>
    <w:p w14:paraId="52FC8AFD" w14:textId="19D7D7AD" w:rsidR="00635726" w:rsidRDefault="002D19B2" w:rsidP="00BF13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Come già accennato, a</w:t>
      </w:r>
      <w:r w:rsidR="00635726">
        <w:rPr>
          <w:rFonts w:ascii="Comic Sans MS" w:hAnsi="Comic Sans MS"/>
          <w:sz w:val="28"/>
          <w:szCs w:val="28"/>
        </w:rPr>
        <w:t xml:space="preserve"> Tombolo, dove fu cappellano (il primo incarico da prete), l’allora don Giuseppe Sarto – don Bepi - si distinse subito per quella sua attenzione costante alla cura delle anime. Si mostrò presto un valente e apprezzato predicatore, capace di cogliere l’attenzione ma soprattutto di dare indicazioni chiare e semplici a ciascuno in modo che potesse vivere al megli</w:t>
      </w:r>
      <w:r>
        <w:rPr>
          <w:rFonts w:ascii="Comic Sans MS" w:hAnsi="Comic Sans MS"/>
          <w:sz w:val="28"/>
          <w:szCs w:val="28"/>
        </w:rPr>
        <w:t>o la propria vocazione</w:t>
      </w:r>
      <w:r w:rsidR="00635726">
        <w:rPr>
          <w:rFonts w:ascii="Comic Sans MS" w:hAnsi="Comic Sans MS"/>
          <w:sz w:val="28"/>
          <w:szCs w:val="28"/>
        </w:rPr>
        <w:t xml:space="preserve">. Seguì moltissimo i ragazzi e i giovani, giocando anche con loro, prestò attenzione agli anziani e ai malati, promosse le opere di carità. Istituì una scuola serale per combattere l’analfabetismo </w:t>
      </w:r>
      <w:r w:rsidR="00DB10DE">
        <w:rPr>
          <w:rFonts w:ascii="Comic Sans MS" w:hAnsi="Comic Sans MS"/>
          <w:sz w:val="28"/>
          <w:szCs w:val="28"/>
        </w:rPr>
        <w:t>(</w:t>
      </w:r>
      <w:r w:rsidR="00DB10DE" w:rsidRPr="00DB10DE">
        <w:rPr>
          <w:rFonts w:ascii="Comic Sans MS" w:hAnsi="Comic Sans MS"/>
          <w:i/>
          <w:sz w:val="28"/>
          <w:szCs w:val="28"/>
        </w:rPr>
        <w:t>“Mandate i vostri figli a scuola”</w:t>
      </w:r>
      <w:r w:rsidR="00DB10DE">
        <w:rPr>
          <w:rFonts w:ascii="Comic Sans MS" w:hAnsi="Comic Sans MS"/>
          <w:sz w:val="28"/>
          <w:szCs w:val="28"/>
        </w:rPr>
        <w:t xml:space="preserve">, ripeteva spesso) </w:t>
      </w:r>
      <w:r w:rsidR="00635726">
        <w:rPr>
          <w:rFonts w:ascii="Comic Sans MS" w:hAnsi="Comic Sans MS"/>
          <w:sz w:val="28"/>
          <w:szCs w:val="28"/>
        </w:rPr>
        <w:t>e, nel contempo, anche una scuola di canto e di musica per accompagnare degnamente le liturgie.</w:t>
      </w:r>
    </w:p>
    <w:p w14:paraId="252B548C" w14:textId="77777777" w:rsidR="00635726" w:rsidRDefault="00635726" w:rsidP="00BF1370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Quando divenne parroco a Salzano, come scrisse mons. Antonio Niero, </w:t>
      </w:r>
      <w:r w:rsidRPr="00635726">
        <w:rPr>
          <w:rFonts w:ascii="Comic Sans MS" w:hAnsi="Comic Sans MS"/>
          <w:i/>
          <w:sz w:val="28"/>
          <w:szCs w:val="28"/>
        </w:rPr>
        <w:t xml:space="preserve">“…tutti erano rimasti ben impressionati innanzi ad un argomentare così sicuro e di idee tanto chiare nella spiegazione del Vangelo! Anche la voce, sonora e pastosa, aveva avuto il suo peso… Ed era piaciuto il tema di quella prima predica </w:t>
      </w:r>
      <w:r w:rsidRPr="00635726">
        <w:rPr>
          <w:rFonts w:ascii="Comic Sans MS" w:hAnsi="Comic Sans MS"/>
          <w:sz w:val="28"/>
          <w:szCs w:val="28"/>
        </w:rPr>
        <w:t>(a Salzano),</w:t>
      </w:r>
      <w:r w:rsidRPr="00635726">
        <w:rPr>
          <w:rFonts w:ascii="Comic Sans MS" w:hAnsi="Comic Sans MS"/>
          <w:i/>
          <w:sz w:val="28"/>
          <w:szCs w:val="28"/>
        </w:rPr>
        <w:t xml:space="preserve"> incentrato sul pastore che deve render conto al Signore di ciascuno dei suoi figli. Pressappoco come dirà trent’anni dopo, circa, dal pulpito di San Marco a Venezia, nel dì del suo ingresso, nello splendore della porpora cardinalizia: che sarebbe di me se non vi amassi!”</w:t>
      </w:r>
      <w:r w:rsidRPr="00635726">
        <w:rPr>
          <w:rFonts w:ascii="Comic Sans MS" w:hAnsi="Comic Sans MS"/>
          <w:sz w:val="28"/>
          <w:szCs w:val="28"/>
        </w:rPr>
        <w:t xml:space="preserve"> </w:t>
      </w:r>
      <w:r w:rsidRPr="00635726">
        <w:rPr>
          <w:rFonts w:ascii="Comic Sans MS" w:hAnsi="Comic Sans MS"/>
          <w:sz w:val="28"/>
          <w:szCs w:val="28"/>
        </w:rPr>
        <w:lastRenderedPageBreak/>
        <w:t xml:space="preserve">(Mons. Antonio Niero, </w:t>
      </w:r>
      <w:r w:rsidRPr="00635726">
        <w:rPr>
          <w:rFonts w:ascii="Comic Sans MS" w:hAnsi="Comic Sans MS"/>
          <w:i/>
          <w:sz w:val="28"/>
          <w:szCs w:val="28"/>
        </w:rPr>
        <w:t>In parrocchia a Tombolo e Salzano</w:t>
      </w:r>
      <w:r w:rsidRPr="00635726">
        <w:rPr>
          <w:rFonts w:ascii="Comic Sans MS" w:hAnsi="Comic Sans MS"/>
          <w:sz w:val="28"/>
          <w:szCs w:val="28"/>
        </w:rPr>
        <w:t xml:space="preserve"> in </w:t>
      </w:r>
      <w:r w:rsidRPr="00635726">
        <w:rPr>
          <w:rFonts w:ascii="Comic Sans MS" w:hAnsi="Comic Sans MS"/>
          <w:i/>
          <w:sz w:val="28"/>
          <w:szCs w:val="28"/>
        </w:rPr>
        <w:t>Pio X. Un Papa e il suo tempo</w:t>
      </w:r>
      <w:r w:rsidRPr="00635726">
        <w:rPr>
          <w:rFonts w:ascii="Comic Sans MS" w:hAnsi="Comic Sans MS"/>
          <w:sz w:val="28"/>
          <w:szCs w:val="28"/>
        </w:rPr>
        <w:t xml:space="preserve">, Edizioni Paoline 1987, pagg. 65-66).       </w:t>
      </w:r>
    </w:p>
    <w:p w14:paraId="197F9D1F" w14:textId="633F8000" w:rsidR="00DB10DE" w:rsidRDefault="002D19B2" w:rsidP="002D19B2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 proprio a Salzano prese forma il suo catechismo - rivolto in particolare agli adulti</w:t>
      </w:r>
      <w:r w:rsidR="00A67B58">
        <w:rPr>
          <w:rFonts w:ascii="Comic Sans MS" w:hAnsi="Comic Sans MS"/>
          <w:sz w:val="28"/>
          <w:szCs w:val="28"/>
        </w:rPr>
        <w:t>,</w:t>
      </w:r>
      <w:r w:rsidR="00635726">
        <w:rPr>
          <w:rFonts w:ascii="Comic Sans MS" w:hAnsi="Comic Sans MS"/>
          <w:sz w:val="28"/>
          <w:szCs w:val="28"/>
        </w:rPr>
        <w:t xml:space="preserve"> bisognosi di dar</w:t>
      </w:r>
      <w:r>
        <w:rPr>
          <w:rFonts w:ascii="Comic Sans MS" w:hAnsi="Comic Sans MS"/>
          <w:sz w:val="28"/>
          <w:szCs w:val="28"/>
        </w:rPr>
        <w:t xml:space="preserve">e consistenza alla loro fede e devozione </w:t>
      </w:r>
      <w:r w:rsidR="00A67B58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 xml:space="preserve">con </w:t>
      </w:r>
      <w:r w:rsidR="00635726">
        <w:rPr>
          <w:rFonts w:ascii="Comic Sans MS" w:hAnsi="Comic Sans MS"/>
          <w:sz w:val="28"/>
          <w:szCs w:val="28"/>
        </w:rPr>
        <w:t>domande</w:t>
      </w:r>
      <w:r>
        <w:rPr>
          <w:rFonts w:ascii="Comic Sans MS" w:hAnsi="Comic Sans MS"/>
          <w:sz w:val="28"/>
          <w:szCs w:val="28"/>
        </w:rPr>
        <w:t xml:space="preserve"> e risposte che consentivano </w:t>
      </w:r>
      <w:r w:rsidR="00A67B58">
        <w:rPr>
          <w:rFonts w:ascii="Comic Sans MS" w:hAnsi="Comic Sans MS"/>
          <w:sz w:val="28"/>
          <w:szCs w:val="28"/>
        </w:rPr>
        <w:t xml:space="preserve">di </w:t>
      </w:r>
      <w:r w:rsidR="00635726">
        <w:rPr>
          <w:rFonts w:ascii="Comic Sans MS" w:hAnsi="Comic Sans MS"/>
          <w:sz w:val="28"/>
          <w:szCs w:val="28"/>
        </w:rPr>
        <w:t>ricordare e sintetizzare la dottrina cristiana</w:t>
      </w:r>
      <w:r w:rsidR="00DB10DE">
        <w:rPr>
          <w:rFonts w:ascii="Comic Sans MS" w:hAnsi="Comic Sans MS"/>
          <w:sz w:val="28"/>
          <w:szCs w:val="28"/>
        </w:rPr>
        <w:t>, la vita di Dio e di Gesù,</w:t>
      </w:r>
      <w:r w:rsidR="00635726">
        <w:rPr>
          <w:rFonts w:ascii="Comic Sans MS" w:hAnsi="Comic Sans MS"/>
          <w:sz w:val="28"/>
          <w:szCs w:val="28"/>
        </w:rPr>
        <w:t xml:space="preserve"> ne</w:t>
      </w:r>
      <w:r w:rsidR="00A67B58">
        <w:rPr>
          <w:rFonts w:ascii="Comic Sans MS" w:hAnsi="Comic Sans MS"/>
          <w:sz w:val="28"/>
          <w:szCs w:val="28"/>
        </w:rPr>
        <w:t>gli</w:t>
      </w:r>
      <w:r w:rsidR="00635726">
        <w:rPr>
          <w:rFonts w:ascii="Comic Sans MS" w:hAnsi="Comic Sans MS"/>
          <w:sz w:val="28"/>
          <w:szCs w:val="28"/>
        </w:rPr>
        <w:t xml:space="preserve"> elementi essenziali.</w:t>
      </w:r>
      <w:r w:rsidR="00635726" w:rsidRPr="00635726">
        <w:rPr>
          <w:rFonts w:ascii="Comic Sans MS" w:hAnsi="Comic Sans MS"/>
          <w:sz w:val="28"/>
          <w:szCs w:val="28"/>
        </w:rPr>
        <w:t xml:space="preserve">     </w:t>
      </w:r>
    </w:p>
    <w:p w14:paraId="016CEC06" w14:textId="4CF1B947" w:rsidR="008E43BC" w:rsidRDefault="008E43BC" w:rsidP="00B15644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tutta la sua vita, san Pio X </w:t>
      </w:r>
      <w:r w:rsidRPr="008E43BC">
        <w:rPr>
          <w:rFonts w:ascii="Comic Sans MS" w:hAnsi="Comic Sans MS"/>
          <w:sz w:val="28"/>
          <w:szCs w:val="28"/>
        </w:rPr>
        <w:t xml:space="preserve">mai volle essere altro se non un “pastore d’anime” – </w:t>
      </w:r>
      <w:r>
        <w:rPr>
          <w:rFonts w:ascii="Comic Sans MS" w:hAnsi="Comic Sans MS"/>
          <w:sz w:val="28"/>
          <w:szCs w:val="28"/>
        </w:rPr>
        <w:t xml:space="preserve">da Papa fu come </w:t>
      </w:r>
      <w:r w:rsidRPr="008E43BC">
        <w:rPr>
          <w:rFonts w:ascii="Comic Sans MS" w:hAnsi="Comic Sans MS"/>
          <w:sz w:val="28"/>
          <w:szCs w:val="28"/>
        </w:rPr>
        <w:t xml:space="preserve">il parroco del mondo </w:t>
      </w:r>
      <w:r>
        <w:rPr>
          <w:rFonts w:ascii="Comic Sans MS" w:hAnsi="Comic Sans MS"/>
          <w:sz w:val="28"/>
          <w:szCs w:val="28"/>
        </w:rPr>
        <w:t>–</w:t>
      </w:r>
      <w:r w:rsidRPr="008E43B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e questo lo visse </w:t>
      </w:r>
      <w:r w:rsidRPr="008E43BC">
        <w:rPr>
          <w:rFonts w:ascii="Comic Sans MS" w:hAnsi="Comic Sans MS"/>
          <w:sz w:val="28"/>
          <w:szCs w:val="28"/>
        </w:rPr>
        <w:t>nel senso più alto e nobile del termine</w:t>
      </w:r>
      <w:r>
        <w:rPr>
          <w:rFonts w:ascii="Comic Sans MS" w:hAnsi="Comic Sans MS"/>
          <w:sz w:val="28"/>
          <w:szCs w:val="28"/>
        </w:rPr>
        <w:t>. I</w:t>
      </w:r>
      <w:r w:rsidRPr="008E43BC">
        <w:rPr>
          <w:rFonts w:ascii="Comic Sans MS" w:hAnsi="Comic Sans MS"/>
          <w:sz w:val="28"/>
          <w:szCs w:val="28"/>
        </w:rPr>
        <w:t xml:space="preserve">n ogni stagione della vita (come prete, vescovo, cardinale, </w:t>
      </w:r>
      <w:r w:rsidR="00A67B58">
        <w:rPr>
          <w:rFonts w:ascii="Comic Sans MS" w:hAnsi="Comic Sans MS"/>
          <w:sz w:val="28"/>
          <w:szCs w:val="28"/>
        </w:rPr>
        <w:t>papa)</w:t>
      </w:r>
      <w:r w:rsidRPr="008E43BC">
        <w:rPr>
          <w:rFonts w:ascii="Comic Sans MS" w:hAnsi="Comic Sans MS"/>
          <w:sz w:val="28"/>
          <w:szCs w:val="28"/>
        </w:rPr>
        <w:t xml:space="preserve"> ebbe a cuore la cura dei fedeli; dovunque fu mandato, fu sempre attento a tutelare e promuovere la fede della gente che era affidata alle sue cure.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1E391C8" w14:textId="3CEB6853" w:rsidR="00B15644" w:rsidRDefault="008E43BC" w:rsidP="00B15644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Nei racconti arrivati fino a noi delle sue visite pastorali alle parrocchie, da Patriarca di Venezia, vi sono soprattutto i numerosi contatti con la gente, anche attraverso parecchie ore passate in confessionale. Incarnava, insomma, l’immagine del Buon Pastore che conosce e vuole conoscere le sue pecore per averne davvero cura e perché queste abbiano la vita, la vita vera, la vita in Cristo.</w:t>
      </w:r>
    </w:p>
    <w:p w14:paraId="2E0E18F6" w14:textId="37C4A7E1" w:rsidR="00AD1E16" w:rsidRPr="00AD1E16" w:rsidRDefault="00AD1E16" w:rsidP="00AD1E16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AD1E16">
        <w:rPr>
          <w:rFonts w:ascii="Comic Sans MS" w:hAnsi="Comic Sans MS"/>
          <w:sz w:val="28"/>
          <w:szCs w:val="28"/>
        </w:rPr>
        <w:t xml:space="preserve">Intuì </w:t>
      </w:r>
      <w:r>
        <w:rPr>
          <w:rFonts w:ascii="Comic Sans MS" w:hAnsi="Comic Sans MS"/>
          <w:sz w:val="28"/>
          <w:szCs w:val="28"/>
        </w:rPr>
        <w:t xml:space="preserve">e favorì anche </w:t>
      </w:r>
      <w:r w:rsidRPr="00AD1E16">
        <w:rPr>
          <w:rFonts w:ascii="Comic Sans MS" w:hAnsi="Comic Sans MS"/>
          <w:sz w:val="28"/>
          <w:szCs w:val="28"/>
        </w:rPr>
        <w:t>una nuova modalità di presenza dei laici nella Chiesa e nel mondo con un impegno non ancora d</w:t>
      </w:r>
      <w:r w:rsidR="002D19B2">
        <w:rPr>
          <w:rFonts w:ascii="Comic Sans MS" w:hAnsi="Comic Sans MS"/>
          <w:sz w:val="28"/>
          <w:szCs w:val="28"/>
        </w:rPr>
        <w:t xml:space="preserve">i tipo “politico” ma </w:t>
      </w:r>
      <w:r w:rsidRPr="00AD1E16">
        <w:rPr>
          <w:rFonts w:ascii="Comic Sans MS" w:hAnsi="Comic Sans MS"/>
          <w:sz w:val="28"/>
          <w:szCs w:val="28"/>
        </w:rPr>
        <w:t>in campo sociale e culturale, a difesa dei lavoratori e secondo una prospettiva di mutuo aiuto in vista del bene comune.</w:t>
      </w:r>
      <w:r>
        <w:rPr>
          <w:rFonts w:ascii="Comic Sans MS" w:hAnsi="Comic Sans MS"/>
          <w:sz w:val="28"/>
          <w:szCs w:val="28"/>
        </w:rPr>
        <w:t xml:space="preserve"> Pens</w:t>
      </w:r>
      <w:r w:rsidR="00A67B58">
        <w:rPr>
          <w:rFonts w:ascii="Comic Sans MS" w:hAnsi="Comic Sans MS"/>
          <w:sz w:val="28"/>
          <w:szCs w:val="28"/>
        </w:rPr>
        <w:t>iam</w:t>
      </w:r>
      <w:r>
        <w:rPr>
          <w:rFonts w:ascii="Comic Sans MS" w:hAnsi="Comic Sans MS"/>
          <w:sz w:val="28"/>
          <w:szCs w:val="28"/>
        </w:rPr>
        <w:t xml:space="preserve">o, ad esempio, a quanto fece da parroco di Salzano a favore della popolazione non solo in termini di carità ma anche </w:t>
      </w:r>
      <w:r w:rsidR="004757DF">
        <w:rPr>
          <w:rFonts w:ascii="Comic Sans MS" w:hAnsi="Comic Sans MS"/>
          <w:sz w:val="28"/>
          <w:szCs w:val="28"/>
        </w:rPr>
        <w:t>di</w:t>
      </w:r>
      <w:r>
        <w:rPr>
          <w:rFonts w:ascii="Comic Sans MS" w:hAnsi="Comic Sans MS"/>
          <w:sz w:val="28"/>
          <w:szCs w:val="28"/>
        </w:rPr>
        <w:t xml:space="preserve"> promozione sociale, </w:t>
      </w:r>
      <w:r w:rsidR="004757DF">
        <w:rPr>
          <w:rFonts w:ascii="Comic Sans MS" w:hAnsi="Comic Sans MS"/>
          <w:sz w:val="28"/>
          <w:szCs w:val="28"/>
        </w:rPr>
        <w:t>di aiuto all</w:t>
      </w:r>
      <w:r>
        <w:rPr>
          <w:rFonts w:ascii="Comic Sans MS" w:hAnsi="Comic Sans MS"/>
          <w:sz w:val="28"/>
          <w:szCs w:val="28"/>
        </w:rPr>
        <w:t>’assistenza sanitaria ed anche nella creazione di una sorta di Cassa rurale e</w:t>
      </w:r>
      <w:r w:rsidR="00A67B58">
        <w:rPr>
          <w:rFonts w:ascii="Comic Sans MS" w:hAnsi="Comic Sans MS"/>
          <w:sz w:val="28"/>
          <w:szCs w:val="28"/>
        </w:rPr>
        <w:t xml:space="preserve"> di</w:t>
      </w:r>
      <w:r>
        <w:rPr>
          <w:rFonts w:ascii="Comic Sans MS" w:hAnsi="Comic Sans MS"/>
          <w:sz w:val="28"/>
          <w:szCs w:val="28"/>
        </w:rPr>
        <w:t xml:space="preserve"> nuovi posti di lavoro per la gio</w:t>
      </w:r>
      <w:r w:rsidR="002D19B2">
        <w:rPr>
          <w:rFonts w:ascii="Comic Sans MS" w:hAnsi="Comic Sans MS"/>
          <w:sz w:val="28"/>
          <w:szCs w:val="28"/>
        </w:rPr>
        <w:t>ventù affinché non dovesse</w:t>
      </w:r>
      <w:r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>tuttam</w:t>
      </w:r>
      <w:r>
        <w:rPr>
          <w:rFonts w:ascii="Comic Sans MS" w:hAnsi="Comic Sans MS"/>
          <w:sz w:val="28"/>
          <w:szCs w:val="28"/>
        </w:rPr>
        <w:t>emigrare all’estero.</w:t>
      </w:r>
    </w:p>
    <w:p w14:paraId="43F4F10E" w14:textId="0476B4A9" w:rsidR="00797483" w:rsidRDefault="00DB10DE" w:rsidP="00DB10DE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 scritto di lui lo storico Gianpaolo Romanato: </w:t>
      </w:r>
      <w:r w:rsidRPr="00923A1C">
        <w:rPr>
          <w:rFonts w:ascii="Comic Sans MS" w:hAnsi="Comic Sans MS"/>
          <w:i/>
          <w:sz w:val="28"/>
          <w:szCs w:val="28"/>
        </w:rPr>
        <w:t>“</w:t>
      </w:r>
      <w:r w:rsidR="00923A1C" w:rsidRPr="00923A1C">
        <w:rPr>
          <w:rFonts w:ascii="Comic Sans MS" w:hAnsi="Comic Sans MS"/>
          <w:i/>
          <w:sz w:val="28"/>
          <w:szCs w:val="28"/>
        </w:rPr>
        <w:t>…</w:t>
      </w:r>
      <w:r w:rsidRPr="00923A1C">
        <w:rPr>
          <w:rFonts w:ascii="Comic Sans MS" w:hAnsi="Comic Sans MS"/>
          <w:i/>
          <w:sz w:val="28"/>
          <w:szCs w:val="28"/>
        </w:rPr>
        <w:t xml:space="preserve">nella parrocchia, nella quotidiana cura delle anime, nella pastoralità concreta, nel contatto continuo con le gioie (poche) e le sofferenze (molte) dei suoi contadini tombolani e salzanesi, egli aveva trovato probabilmente la miglior realizzazione di se stesso. “Ama la tua parrocchia e sarai felice”, scriverà </w:t>
      </w:r>
      <w:r w:rsidRPr="00923A1C">
        <w:rPr>
          <w:rFonts w:ascii="Comic Sans MS" w:hAnsi="Comic Sans MS"/>
          <w:i/>
          <w:sz w:val="28"/>
          <w:szCs w:val="28"/>
        </w:rPr>
        <w:lastRenderedPageBreak/>
        <w:t>molti anni dopo a un giovane prete”</w:t>
      </w:r>
      <w:r w:rsidR="00923A1C">
        <w:rPr>
          <w:rFonts w:ascii="Comic Sans MS" w:hAnsi="Comic Sans MS"/>
          <w:sz w:val="28"/>
          <w:szCs w:val="28"/>
        </w:rPr>
        <w:t xml:space="preserve"> (Gianpaolo Romanato, </w:t>
      </w:r>
      <w:r w:rsidR="00923A1C" w:rsidRPr="00923A1C">
        <w:rPr>
          <w:rFonts w:ascii="Comic Sans MS" w:hAnsi="Comic Sans MS"/>
          <w:i/>
          <w:sz w:val="28"/>
          <w:szCs w:val="28"/>
        </w:rPr>
        <w:t>Pio X. Alle origini del cattolicesimo contemporaneo</w:t>
      </w:r>
      <w:r w:rsidR="00923A1C">
        <w:rPr>
          <w:rFonts w:ascii="Comic Sans MS" w:hAnsi="Comic Sans MS"/>
          <w:sz w:val="28"/>
          <w:szCs w:val="28"/>
        </w:rPr>
        <w:t>, Torino 2014, pp. 181-2).</w:t>
      </w:r>
    </w:p>
    <w:p w14:paraId="05E2CE90" w14:textId="4635D84B" w:rsidR="00923A1C" w:rsidRDefault="00923A1C" w:rsidP="00923A1C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</w:t>
      </w:r>
      <w:r w:rsidRPr="00923A1C">
        <w:rPr>
          <w:rFonts w:ascii="Comic Sans MS" w:hAnsi="Comic Sans MS"/>
          <w:sz w:val="28"/>
          <w:szCs w:val="28"/>
        </w:rPr>
        <w:t xml:space="preserve"> suo motto </w:t>
      </w:r>
      <w:r>
        <w:rPr>
          <w:rFonts w:ascii="Comic Sans MS" w:hAnsi="Comic Sans MS"/>
          <w:sz w:val="28"/>
          <w:szCs w:val="28"/>
        </w:rPr>
        <w:t xml:space="preserve">- </w:t>
      </w:r>
      <w:r w:rsidRPr="00923A1C">
        <w:rPr>
          <w:rFonts w:ascii="Comic Sans MS" w:hAnsi="Comic Sans MS"/>
          <w:i/>
          <w:sz w:val="28"/>
          <w:szCs w:val="28"/>
        </w:rPr>
        <w:t>“Instaurare omnia in Christo”</w:t>
      </w:r>
      <w:r>
        <w:rPr>
          <w:rFonts w:ascii="Comic Sans MS" w:hAnsi="Comic Sans MS"/>
          <w:sz w:val="28"/>
          <w:szCs w:val="28"/>
        </w:rPr>
        <w:t xml:space="preserve"> -</w:t>
      </w:r>
      <w:r w:rsidRPr="00923A1C">
        <w:rPr>
          <w:rFonts w:ascii="Comic Sans MS" w:hAnsi="Comic Sans MS"/>
          <w:sz w:val="28"/>
          <w:szCs w:val="28"/>
        </w:rPr>
        <w:t xml:space="preserve"> è biblico</w:t>
      </w:r>
      <w:r w:rsidR="002D19B2">
        <w:rPr>
          <w:rFonts w:ascii="Comic Sans MS" w:hAnsi="Comic Sans MS"/>
          <w:sz w:val="28"/>
          <w:szCs w:val="28"/>
        </w:rPr>
        <w:t xml:space="preserve"> (tratto dalla lettera agli </w:t>
      </w:r>
      <w:r w:rsidR="00A67B58">
        <w:rPr>
          <w:rFonts w:ascii="Comic Sans MS" w:hAnsi="Comic Sans MS"/>
          <w:sz w:val="28"/>
          <w:szCs w:val="28"/>
        </w:rPr>
        <w:t>E</w:t>
      </w:r>
      <w:r w:rsidR="002D19B2">
        <w:rPr>
          <w:rFonts w:ascii="Comic Sans MS" w:hAnsi="Comic Sans MS"/>
          <w:sz w:val="28"/>
          <w:szCs w:val="28"/>
        </w:rPr>
        <w:t>fesini</w:t>
      </w:r>
      <w:r>
        <w:rPr>
          <w:rFonts w:ascii="Comic Sans MS" w:hAnsi="Comic Sans MS"/>
          <w:sz w:val="28"/>
          <w:szCs w:val="28"/>
        </w:rPr>
        <w:t>)</w:t>
      </w:r>
      <w:r w:rsidRPr="00923A1C">
        <w:rPr>
          <w:rFonts w:ascii="Comic Sans MS" w:hAnsi="Comic Sans MS"/>
          <w:sz w:val="28"/>
          <w:szCs w:val="28"/>
        </w:rPr>
        <w:t>, essenziale ed esaustivo</w:t>
      </w:r>
      <w:r>
        <w:rPr>
          <w:rFonts w:ascii="Comic Sans MS" w:hAnsi="Comic Sans MS"/>
          <w:sz w:val="28"/>
          <w:szCs w:val="28"/>
        </w:rPr>
        <w:t>. E</w:t>
      </w:r>
      <w:r w:rsidRPr="00923A1C">
        <w:rPr>
          <w:rFonts w:ascii="Comic Sans MS" w:hAnsi="Comic Sans MS"/>
          <w:sz w:val="28"/>
          <w:szCs w:val="28"/>
        </w:rPr>
        <w:t>sprime con grande chiarezza, anche ai nostri giorni, quale fosse il centro unificatore della sua vita, il suo riferimento e fondamento spirituale. Oggi più che mai la Chiesa è chiamata ad esprimere con semplicità, in modo comprensibile e credibile il mistero del Dio Misericordia. San Pio X anche oggi ci invita ad essere</w:t>
      </w:r>
      <w:r w:rsidR="004757DF">
        <w:rPr>
          <w:rFonts w:ascii="Comic Sans MS" w:hAnsi="Comic Sans MS"/>
          <w:sz w:val="28"/>
          <w:szCs w:val="28"/>
        </w:rPr>
        <w:t xml:space="preserve"> -</w:t>
      </w:r>
      <w:r w:rsidRPr="00923A1C">
        <w:rPr>
          <w:rFonts w:ascii="Comic Sans MS" w:hAnsi="Comic Sans MS"/>
          <w:sz w:val="28"/>
          <w:szCs w:val="28"/>
        </w:rPr>
        <w:t xml:space="preserve"> per riprendere un’efficace immagine evangelica</w:t>
      </w:r>
      <w:r w:rsidR="004757DF"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>–</w:t>
      </w:r>
      <w:r w:rsidRPr="00923A1C"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 xml:space="preserve">come </w:t>
      </w:r>
      <w:r w:rsidRPr="00923A1C">
        <w:rPr>
          <w:rFonts w:ascii="Comic Sans MS" w:hAnsi="Comic Sans MS"/>
          <w:sz w:val="28"/>
          <w:szCs w:val="28"/>
        </w:rPr>
        <w:t xml:space="preserve">quei tralci che, solo se uniti alla vite che è Cristo, danno frutto. </w:t>
      </w:r>
    </w:p>
    <w:p w14:paraId="3F5D20AF" w14:textId="7C3F5F67" w:rsidR="00923A1C" w:rsidRDefault="00923A1C" w:rsidP="00923A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923A1C">
        <w:rPr>
          <w:rFonts w:ascii="Comic Sans MS" w:hAnsi="Comic Sans MS"/>
          <w:sz w:val="28"/>
          <w:szCs w:val="28"/>
        </w:rPr>
        <w:t xml:space="preserve">Rileggevo in questi giorni - e </w:t>
      </w:r>
      <w:r>
        <w:rPr>
          <w:rFonts w:ascii="Comic Sans MS" w:hAnsi="Comic Sans MS"/>
          <w:sz w:val="28"/>
          <w:szCs w:val="28"/>
        </w:rPr>
        <w:t>l’ho</w:t>
      </w:r>
      <w:r w:rsidRPr="00923A1C">
        <w:rPr>
          <w:rFonts w:ascii="Comic Sans MS" w:hAnsi="Comic Sans MS"/>
          <w:sz w:val="28"/>
          <w:szCs w:val="28"/>
        </w:rPr>
        <w:t xml:space="preserve"> subito </w:t>
      </w:r>
      <w:r>
        <w:rPr>
          <w:rFonts w:ascii="Comic Sans MS" w:hAnsi="Comic Sans MS"/>
          <w:sz w:val="28"/>
          <w:szCs w:val="28"/>
        </w:rPr>
        <w:t xml:space="preserve">collegato </w:t>
      </w:r>
      <w:r w:rsidRPr="00923A1C">
        <w:rPr>
          <w:rFonts w:ascii="Comic Sans MS" w:hAnsi="Comic Sans MS"/>
          <w:sz w:val="28"/>
          <w:szCs w:val="28"/>
        </w:rPr>
        <w:t xml:space="preserve">a san Pio X - il passo dell’Imitazione di Cristo che dice: </w:t>
      </w:r>
      <w:r w:rsidRPr="00923A1C">
        <w:rPr>
          <w:rFonts w:ascii="Comic Sans MS" w:hAnsi="Comic Sans MS"/>
          <w:i/>
          <w:sz w:val="28"/>
          <w:szCs w:val="28"/>
        </w:rPr>
        <w:t>“Soltanto chi sente tutte le cose come una cosa sola, e le porta verso l'unità e le vede tutte nell'unità, può avere tranquillità interiore e abitare in Dio nella pace… Si rimetterà del tutto e con piena fiducia in Dio: in Dio, che per lui sarà tutto, in ogni circostanza; in Dio, agli occhi del quale nulla muove o va interamente perduto; in Dio, e per il quale ogni cosa vive, servendo senza esitazione al suo comando”</w:t>
      </w:r>
      <w:r w:rsidRPr="00923A1C">
        <w:rPr>
          <w:rFonts w:ascii="Comic Sans MS" w:hAnsi="Comic Sans MS"/>
          <w:sz w:val="28"/>
          <w:szCs w:val="28"/>
        </w:rPr>
        <w:t xml:space="preserve">.  </w:t>
      </w:r>
    </w:p>
    <w:p w14:paraId="5D753F99" w14:textId="46ABF374" w:rsidR="00923A1C" w:rsidRDefault="00923A1C" w:rsidP="00923A1C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923A1C">
        <w:rPr>
          <w:rFonts w:ascii="Comic Sans MS" w:hAnsi="Comic Sans MS"/>
          <w:sz w:val="28"/>
          <w:szCs w:val="28"/>
        </w:rPr>
        <w:t xml:space="preserve">Capacità di profezia, coraggio e libertà di parola, soprattutto di fronte ai giudizi degli uomini, furono tra le caratteristiche </w:t>
      </w:r>
      <w:r w:rsidR="002D19B2">
        <w:rPr>
          <w:rFonts w:ascii="Comic Sans MS" w:hAnsi="Comic Sans MS"/>
          <w:sz w:val="28"/>
          <w:szCs w:val="28"/>
        </w:rPr>
        <w:t>umane e sacerdotali più vive di</w:t>
      </w:r>
      <w:r w:rsidRPr="00923A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san Pio X</w:t>
      </w:r>
      <w:r w:rsidR="002D19B2">
        <w:rPr>
          <w:rFonts w:ascii="Comic Sans MS" w:hAnsi="Comic Sans MS"/>
          <w:sz w:val="28"/>
          <w:szCs w:val="28"/>
        </w:rPr>
        <w:t xml:space="preserve"> il quale - in un mondo che </w:t>
      </w:r>
      <w:r w:rsidRPr="00923A1C">
        <w:rPr>
          <w:rFonts w:ascii="Comic Sans MS" w:hAnsi="Comic Sans MS"/>
          <w:sz w:val="28"/>
          <w:szCs w:val="28"/>
        </w:rPr>
        <w:t xml:space="preserve">si distaccava sempre più dalla fede - seppe annunciare con fierezza il Vangelo, non cercando il plauso degli uomini </w:t>
      </w:r>
      <w:r w:rsidR="00A67B58">
        <w:rPr>
          <w:rFonts w:ascii="Comic Sans MS" w:hAnsi="Comic Sans MS"/>
          <w:sz w:val="28"/>
          <w:szCs w:val="28"/>
        </w:rPr>
        <w:t>o</w:t>
      </w:r>
      <w:r w:rsidRPr="00923A1C">
        <w:rPr>
          <w:rFonts w:ascii="Comic Sans MS" w:hAnsi="Comic Sans MS"/>
          <w:sz w:val="28"/>
          <w:szCs w:val="28"/>
        </w:rPr>
        <w:t xml:space="preserve"> il facile consenso. Il suo desiderio era sempre quello di essere e restare fedele al Signore Gesù e al suo Vangelo; </w:t>
      </w:r>
      <w:r>
        <w:rPr>
          <w:rFonts w:ascii="Comic Sans MS" w:hAnsi="Comic Sans MS"/>
          <w:sz w:val="28"/>
          <w:szCs w:val="28"/>
        </w:rPr>
        <w:t>oggi sarebbe certamente</w:t>
      </w:r>
      <w:r w:rsidRPr="00923A1C">
        <w:rPr>
          <w:rFonts w:ascii="Comic Sans MS" w:hAnsi="Comic Sans MS"/>
          <w:sz w:val="28"/>
          <w:szCs w:val="28"/>
        </w:rPr>
        <w:t xml:space="preserve"> un fiero oppositore del “politicamente corretto” e del “pensiero debole”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6F4AF9DB" w14:textId="63F3E311" w:rsidR="00930384" w:rsidRPr="00C331AE" w:rsidRDefault="00923A1C" w:rsidP="00A67B58">
      <w:pPr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Nel concludere qui a Marghera</w:t>
      </w:r>
      <w:r w:rsidR="004757DF">
        <w:rPr>
          <w:rFonts w:ascii="Comic Sans MS" w:hAnsi="Comic Sans MS"/>
          <w:sz w:val="28"/>
          <w:szCs w:val="28"/>
        </w:rPr>
        <w:t xml:space="preserve"> -</w:t>
      </w:r>
      <w:r>
        <w:rPr>
          <w:rFonts w:ascii="Comic Sans MS" w:hAnsi="Comic Sans MS"/>
          <w:sz w:val="28"/>
          <w:szCs w:val="28"/>
        </w:rPr>
        <w:t xml:space="preserve"> nella parrocchia a lui intitolata</w:t>
      </w:r>
      <w:r w:rsidR="004757DF">
        <w:rPr>
          <w:rFonts w:ascii="Comic Sans MS" w:hAnsi="Comic Sans MS"/>
          <w:sz w:val="28"/>
          <w:szCs w:val="28"/>
        </w:rPr>
        <w:t xml:space="preserve"> -</w:t>
      </w:r>
      <w:r>
        <w:rPr>
          <w:rFonts w:ascii="Comic Sans MS" w:hAnsi="Comic Sans MS"/>
          <w:sz w:val="28"/>
          <w:szCs w:val="28"/>
        </w:rPr>
        <w:t xml:space="preserve"> la </w:t>
      </w:r>
      <w:r w:rsidRPr="00923A1C">
        <w:rPr>
          <w:rFonts w:ascii="Comic Sans MS" w:hAnsi="Comic Sans MS"/>
          <w:i/>
          <w:sz w:val="28"/>
          <w:szCs w:val="28"/>
        </w:rPr>
        <w:t>peregrinatio corporis</w:t>
      </w:r>
      <w:r w:rsidR="004757DF">
        <w:rPr>
          <w:rFonts w:ascii="Comic Sans MS" w:hAnsi="Comic Sans MS"/>
          <w:i/>
          <w:sz w:val="28"/>
          <w:szCs w:val="28"/>
        </w:rPr>
        <w:t xml:space="preserve">, </w:t>
      </w:r>
      <w:r w:rsidR="004757DF">
        <w:rPr>
          <w:rFonts w:ascii="Comic Sans MS" w:hAnsi="Comic Sans MS"/>
          <w:sz w:val="28"/>
          <w:szCs w:val="28"/>
        </w:rPr>
        <w:t xml:space="preserve">chiediamo la grazia di poter seguire l’esempio di questo nostro santo e </w:t>
      </w:r>
      <w:r w:rsidR="00A67B58">
        <w:rPr>
          <w:rFonts w:ascii="Comic Sans MS" w:hAnsi="Comic Sans MS"/>
          <w:sz w:val="28"/>
          <w:szCs w:val="28"/>
        </w:rPr>
        <w:t xml:space="preserve">così </w:t>
      </w:r>
      <w:r w:rsidRPr="00923A1C">
        <w:rPr>
          <w:rFonts w:ascii="Comic Sans MS" w:hAnsi="Comic Sans MS"/>
          <w:sz w:val="28"/>
          <w:szCs w:val="28"/>
        </w:rPr>
        <w:t xml:space="preserve">possiamo vivere bene quanto il Signore oggi chiede a ciascuno di noi e alla Chiesa che è in Venezia. </w:t>
      </w:r>
      <w:r w:rsidR="004757DF">
        <w:rPr>
          <w:rFonts w:ascii="Comic Sans MS" w:hAnsi="Comic Sans MS"/>
          <w:sz w:val="28"/>
          <w:szCs w:val="28"/>
        </w:rPr>
        <w:t>E</w:t>
      </w:r>
      <w:r w:rsidR="004757DF" w:rsidRPr="004757DF">
        <w:rPr>
          <w:rFonts w:ascii="Comic Sans MS" w:hAnsi="Comic Sans MS"/>
          <w:sz w:val="28"/>
          <w:szCs w:val="28"/>
        </w:rPr>
        <w:t xml:space="preserve"> </w:t>
      </w:r>
      <w:r w:rsidR="00A67B58">
        <w:rPr>
          <w:rFonts w:ascii="Comic Sans MS" w:hAnsi="Comic Sans MS"/>
          <w:sz w:val="28"/>
          <w:szCs w:val="28"/>
        </w:rPr>
        <w:t xml:space="preserve">possiamo </w:t>
      </w:r>
      <w:r w:rsidR="004757DF" w:rsidRPr="004757DF">
        <w:rPr>
          <w:rFonts w:ascii="Comic Sans MS" w:hAnsi="Comic Sans MS"/>
          <w:sz w:val="28"/>
          <w:szCs w:val="28"/>
        </w:rPr>
        <w:t xml:space="preserve">così </w:t>
      </w:r>
      <w:r w:rsidR="004757DF" w:rsidRPr="004757DF">
        <w:rPr>
          <w:rFonts w:ascii="Comic Sans MS" w:hAnsi="Comic Sans MS"/>
          <w:i/>
          <w:sz w:val="28"/>
          <w:szCs w:val="28"/>
        </w:rPr>
        <w:t>“ricondurre al Cristo, unico capo, tutte le cose, quelle nei cieli e quelle sulla terra”</w:t>
      </w:r>
      <w:r w:rsidR="004757DF" w:rsidRPr="004757DF">
        <w:rPr>
          <w:rFonts w:ascii="Comic Sans MS" w:hAnsi="Comic Sans MS"/>
          <w:sz w:val="28"/>
          <w:szCs w:val="28"/>
        </w:rPr>
        <w:t xml:space="preserve"> (Ef 1,10).</w:t>
      </w:r>
      <w:r w:rsidR="00A67B58">
        <w:rPr>
          <w:rFonts w:ascii="Comic Sans MS" w:hAnsi="Comic Sans MS"/>
          <w:sz w:val="28"/>
          <w:szCs w:val="28"/>
        </w:rPr>
        <w:t xml:space="preserve"> </w:t>
      </w:r>
    </w:p>
    <w:sectPr w:rsidR="00930384" w:rsidRPr="00C331AE" w:rsidSect="00EA40D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8B7F" w14:textId="77777777" w:rsidR="00FA37C2" w:rsidRDefault="00FA37C2" w:rsidP="003E4D62">
      <w:pPr>
        <w:spacing w:after="0" w:line="240" w:lineRule="auto"/>
      </w:pPr>
      <w:r>
        <w:separator/>
      </w:r>
    </w:p>
  </w:endnote>
  <w:endnote w:type="continuationSeparator" w:id="0">
    <w:p w14:paraId="2A11ED99" w14:textId="77777777" w:rsidR="00FA37C2" w:rsidRDefault="00FA37C2" w:rsidP="003E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D632" w14:textId="77777777" w:rsidR="00FA37C2" w:rsidRDefault="00FA37C2" w:rsidP="003E4D62">
      <w:pPr>
        <w:spacing w:after="0" w:line="240" w:lineRule="auto"/>
      </w:pPr>
      <w:r>
        <w:separator/>
      </w:r>
    </w:p>
  </w:footnote>
  <w:footnote w:type="continuationSeparator" w:id="0">
    <w:p w14:paraId="4CE08E59" w14:textId="77777777" w:rsidR="00FA37C2" w:rsidRDefault="00FA37C2" w:rsidP="003E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439195"/>
      <w:docPartObj>
        <w:docPartGallery w:val="Page Numbers (Top of Page)"/>
        <w:docPartUnique/>
      </w:docPartObj>
    </w:sdtPr>
    <w:sdtEndPr/>
    <w:sdtContent>
      <w:p w14:paraId="4319DF54" w14:textId="2BCE6102" w:rsidR="008E4C92" w:rsidRDefault="008E4C9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65">
          <w:rPr>
            <w:noProof/>
          </w:rPr>
          <w:t>1</w:t>
        </w:r>
        <w:r>
          <w:fldChar w:fldCharType="end"/>
        </w:r>
      </w:p>
    </w:sdtContent>
  </w:sdt>
  <w:p w14:paraId="52997394" w14:textId="77777777" w:rsidR="008E4C92" w:rsidRDefault="008E4C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A9"/>
    <w:rsid w:val="0000453D"/>
    <w:rsid w:val="00004E37"/>
    <w:rsid w:val="00004F98"/>
    <w:rsid w:val="00006537"/>
    <w:rsid w:val="00006C58"/>
    <w:rsid w:val="00007D1D"/>
    <w:rsid w:val="00010CEC"/>
    <w:rsid w:val="00016A56"/>
    <w:rsid w:val="00026765"/>
    <w:rsid w:val="00026B3B"/>
    <w:rsid w:val="00031C61"/>
    <w:rsid w:val="0003503F"/>
    <w:rsid w:val="0004106B"/>
    <w:rsid w:val="0004372A"/>
    <w:rsid w:val="000444C6"/>
    <w:rsid w:val="00044C42"/>
    <w:rsid w:val="000552FF"/>
    <w:rsid w:val="00066A96"/>
    <w:rsid w:val="00072F1F"/>
    <w:rsid w:val="000734D5"/>
    <w:rsid w:val="00081924"/>
    <w:rsid w:val="00083876"/>
    <w:rsid w:val="000912FA"/>
    <w:rsid w:val="000A5FF8"/>
    <w:rsid w:val="000A6ABD"/>
    <w:rsid w:val="000A785A"/>
    <w:rsid w:val="000C5FEF"/>
    <w:rsid w:val="000C6699"/>
    <w:rsid w:val="000D0852"/>
    <w:rsid w:val="000D1A4F"/>
    <w:rsid w:val="000D27AA"/>
    <w:rsid w:val="000E0E23"/>
    <w:rsid w:val="000E3D41"/>
    <w:rsid w:val="000E508F"/>
    <w:rsid w:val="000E6A1D"/>
    <w:rsid w:val="000F303C"/>
    <w:rsid w:val="0010006F"/>
    <w:rsid w:val="001007CE"/>
    <w:rsid w:val="00103016"/>
    <w:rsid w:val="001045BE"/>
    <w:rsid w:val="0010533D"/>
    <w:rsid w:val="0010571C"/>
    <w:rsid w:val="00115003"/>
    <w:rsid w:val="00116BD0"/>
    <w:rsid w:val="00120608"/>
    <w:rsid w:val="00121BA7"/>
    <w:rsid w:val="00130B0E"/>
    <w:rsid w:val="001377CC"/>
    <w:rsid w:val="0014167F"/>
    <w:rsid w:val="0014493F"/>
    <w:rsid w:val="00150FAE"/>
    <w:rsid w:val="001701A3"/>
    <w:rsid w:val="00173D32"/>
    <w:rsid w:val="00176610"/>
    <w:rsid w:val="0017679E"/>
    <w:rsid w:val="00182949"/>
    <w:rsid w:val="0018404A"/>
    <w:rsid w:val="0018788C"/>
    <w:rsid w:val="001959A1"/>
    <w:rsid w:val="001A3239"/>
    <w:rsid w:val="001A7CB2"/>
    <w:rsid w:val="001B0FB4"/>
    <w:rsid w:val="001B733F"/>
    <w:rsid w:val="001C653B"/>
    <w:rsid w:val="001D0478"/>
    <w:rsid w:val="001D0AA1"/>
    <w:rsid w:val="001D1868"/>
    <w:rsid w:val="001D7535"/>
    <w:rsid w:val="001F0688"/>
    <w:rsid w:val="001F0F65"/>
    <w:rsid w:val="001F1199"/>
    <w:rsid w:val="001F3178"/>
    <w:rsid w:val="0020062D"/>
    <w:rsid w:val="00200C40"/>
    <w:rsid w:val="0020229E"/>
    <w:rsid w:val="002061DD"/>
    <w:rsid w:val="00213BD4"/>
    <w:rsid w:val="00214C17"/>
    <w:rsid w:val="00217389"/>
    <w:rsid w:val="00223EA6"/>
    <w:rsid w:val="0022406E"/>
    <w:rsid w:val="002256A0"/>
    <w:rsid w:val="0022787D"/>
    <w:rsid w:val="00227FED"/>
    <w:rsid w:val="00234EB2"/>
    <w:rsid w:val="00236443"/>
    <w:rsid w:val="00236A66"/>
    <w:rsid w:val="002446A1"/>
    <w:rsid w:val="00252063"/>
    <w:rsid w:val="0025296B"/>
    <w:rsid w:val="00254390"/>
    <w:rsid w:val="0025615D"/>
    <w:rsid w:val="0025667B"/>
    <w:rsid w:val="00257A69"/>
    <w:rsid w:val="00262BD9"/>
    <w:rsid w:val="00265A33"/>
    <w:rsid w:val="002702D0"/>
    <w:rsid w:val="00273BDF"/>
    <w:rsid w:val="0027496A"/>
    <w:rsid w:val="002804FC"/>
    <w:rsid w:val="002825A0"/>
    <w:rsid w:val="00285A29"/>
    <w:rsid w:val="002958CE"/>
    <w:rsid w:val="002A6719"/>
    <w:rsid w:val="002A7801"/>
    <w:rsid w:val="002B2896"/>
    <w:rsid w:val="002B3689"/>
    <w:rsid w:val="002B6A33"/>
    <w:rsid w:val="002C05E2"/>
    <w:rsid w:val="002C1B56"/>
    <w:rsid w:val="002D19B2"/>
    <w:rsid w:val="002D4E46"/>
    <w:rsid w:val="002F030A"/>
    <w:rsid w:val="002F1767"/>
    <w:rsid w:val="002F17E9"/>
    <w:rsid w:val="002F3B71"/>
    <w:rsid w:val="0031040C"/>
    <w:rsid w:val="003132D3"/>
    <w:rsid w:val="00315101"/>
    <w:rsid w:val="00332ACF"/>
    <w:rsid w:val="00341A9E"/>
    <w:rsid w:val="00344DCD"/>
    <w:rsid w:val="003453AC"/>
    <w:rsid w:val="00350507"/>
    <w:rsid w:val="00352689"/>
    <w:rsid w:val="003559EC"/>
    <w:rsid w:val="00361FE6"/>
    <w:rsid w:val="003750F6"/>
    <w:rsid w:val="003803CE"/>
    <w:rsid w:val="00382104"/>
    <w:rsid w:val="00386775"/>
    <w:rsid w:val="00387964"/>
    <w:rsid w:val="00387C47"/>
    <w:rsid w:val="00394788"/>
    <w:rsid w:val="003961BC"/>
    <w:rsid w:val="003965E3"/>
    <w:rsid w:val="00396EB9"/>
    <w:rsid w:val="003A2C8D"/>
    <w:rsid w:val="003A41A5"/>
    <w:rsid w:val="003A5B20"/>
    <w:rsid w:val="003A7948"/>
    <w:rsid w:val="003B18C4"/>
    <w:rsid w:val="003B6F6F"/>
    <w:rsid w:val="003C1736"/>
    <w:rsid w:val="003C2928"/>
    <w:rsid w:val="003C3DA5"/>
    <w:rsid w:val="003C75F6"/>
    <w:rsid w:val="003E4D62"/>
    <w:rsid w:val="003E586B"/>
    <w:rsid w:val="003F28F9"/>
    <w:rsid w:val="003F38A6"/>
    <w:rsid w:val="003F5775"/>
    <w:rsid w:val="003F7F58"/>
    <w:rsid w:val="00410F47"/>
    <w:rsid w:val="004116D6"/>
    <w:rsid w:val="00420D14"/>
    <w:rsid w:val="0042447A"/>
    <w:rsid w:val="0042570C"/>
    <w:rsid w:val="00426850"/>
    <w:rsid w:val="00427A66"/>
    <w:rsid w:val="004342B0"/>
    <w:rsid w:val="00442074"/>
    <w:rsid w:val="00443031"/>
    <w:rsid w:val="00447499"/>
    <w:rsid w:val="004510E3"/>
    <w:rsid w:val="004733DD"/>
    <w:rsid w:val="004757DF"/>
    <w:rsid w:val="00475A7B"/>
    <w:rsid w:val="004833EF"/>
    <w:rsid w:val="004909CE"/>
    <w:rsid w:val="00492977"/>
    <w:rsid w:val="004977F0"/>
    <w:rsid w:val="004A1F4B"/>
    <w:rsid w:val="004B0D10"/>
    <w:rsid w:val="004B2180"/>
    <w:rsid w:val="004B24A9"/>
    <w:rsid w:val="004C0BDA"/>
    <w:rsid w:val="004C3376"/>
    <w:rsid w:val="004D4C4A"/>
    <w:rsid w:val="004D5F18"/>
    <w:rsid w:val="004D6194"/>
    <w:rsid w:val="004E2F2B"/>
    <w:rsid w:val="004F2C4D"/>
    <w:rsid w:val="004F5780"/>
    <w:rsid w:val="0050277F"/>
    <w:rsid w:val="005056A0"/>
    <w:rsid w:val="005108E8"/>
    <w:rsid w:val="00517DAD"/>
    <w:rsid w:val="00517F13"/>
    <w:rsid w:val="005200C7"/>
    <w:rsid w:val="00520D56"/>
    <w:rsid w:val="005251D2"/>
    <w:rsid w:val="0052538A"/>
    <w:rsid w:val="00525DB9"/>
    <w:rsid w:val="00525E34"/>
    <w:rsid w:val="00530D71"/>
    <w:rsid w:val="005311BD"/>
    <w:rsid w:val="00532730"/>
    <w:rsid w:val="00532DD5"/>
    <w:rsid w:val="005513FF"/>
    <w:rsid w:val="005556EE"/>
    <w:rsid w:val="00555C2D"/>
    <w:rsid w:val="005579F7"/>
    <w:rsid w:val="0056017F"/>
    <w:rsid w:val="00561EE1"/>
    <w:rsid w:val="00561F07"/>
    <w:rsid w:val="00570B0A"/>
    <w:rsid w:val="0057129D"/>
    <w:rsid w:val="00571A62"/>
    <w:rsid w:val="00587AB4"/>
    <w:rsid w:val="005921CF"/>
    <w:rsid w:val="00592953"/>
    <w:rsid w:val="00593BD4"/>
    <w:rsid w:val="0059743D"/>
    <w:rsid w:val="005B1714"/>
    <w:rsid w:val="005B5456"/>
    <w:rsid w:val="005B67EA"/>
    <w:rsid w:val="005C3E55"/>
    <w:rsid w:val="005C434A"/>
    <w:rsid w:val="005C4DB5"/>
    <w:rsid w:val="005C63E9"/>
    <w:rsid w:val="005D6C75"/>
    <w:rsid w:val="005E3499"/>
    <w:rsid w:val="005E34B5"/>
    <w:rsid w:val="005E5B80"/>
    <w:rsid w:val="005E6E5E"/>
    <w:rsid w:val="005F0AB4"/>
    <w:rsid w:val="005F16DC"/>
    <w:rsid w:val="005F250E"/>
    <w:rsid w:val="005F3786"/>
    <w:rsid w:val="005F3A32"/>
    <w:rsid w:val="005F656F"/>
    <w:rsid w:val="005F7676"/>
    <w:rsid w:val="005F768A"/>
    <w:rsid w:val="005F7974"/>
    <w:rsid w:val="00602245"/>
    <w:rsid w:val="00605411"/>
    <w:rsid w:val="006109B2"/>
    <w:rsid w:val="00615215"/>
    <w:rsid w:val="00627713"/>
    <w:rsid w:val="00635726"/>
    <w:rsid w:val="00636B81"/>
    <w:rsid w:val="006407E6"/>
    <w:rsid w:val="0064505B"/>
    <w:rsid w:val="0064558C"/>
    <w:rsid w:val="00651E36"/>
    <w:rsid w:val="00661EE1"/>
    <w:rsid w:val="00665203"/>
    <w:rsid w:val="0066798D"/>
    <w:rsid w:val="006755BE"/>
    <w:rsid w:val="00685EF1"/>
    <w:rsid w:val="006916D8"/>
    <w:rsid w:val="00695B21"/>
    <w:rsid w:val="00696512"/>
    <w:rsid w:val="00696C2C"/>
    <w:rsid w:val="006978D6"/>
    <w:rsid w:val="00697F34"/>
    <w:rsid w:val="006A10E2"/>
    <w:rsid w:val="006A5873"/>
    <w:rsid w:val="006A65D3"/>
    <w:rsid w:val="006B380E"/>
    <w:rsid w:val="006B4C43"/>
    <w:rsid w:val="006C1A96"/>
    <w:rsid w:val="006C41B0"/>
    <w:rsid w:val="006D0046"/>
    <w:rsid w:val="006D184B"/>
    <w:rsid w:val="006D190A"/>
    <w:rsid w:val="006D3750"/>
    <w:rsid w:val="006D6DE7"/>
    <w:rsid w:val="006E0913"/>
    <w:rsid w:val="006E33F5"/>
    <w:rsid w:val="006E3EEF"/>
    <w:rsid w:val="006F2A43"/>
    <w:rsid w:val="006F2C9A"/>
    <w:rsid w:val="006F3636"/>
    <w:rsid w:val="006F62E7"/>
    <w:rsid w:val="00702061"/>
    <w:rsid w:val="00702602"/>
    <w:rsid w:val="00705167"/>
    <w:rsid w:val="00706FAA"/>
    <w:rsid w:val="00707CF4"/>
    <w:rsid w:val="007104DA"/>
    <w:rsid w:val="0071305D"/>
    <w:rsid w:val="007208F0"/>
    <w:rsid w:val="00722867"/>
    <w:rsid w:val="0072366E"/>
    <w:rsid w:val="0073464F"/>
    <w:rsid w:val="00753AF2"/>
    <w:rsid w:val="00753EF3"/>
    <w:rsid w:val="00756667"/>
    <w:rsid w:val="00770A83"/>
    <w:rsid w:val="00773B8F"/>
    <w:rsid w:val="00787B4C"/>
    <w:rsid w:val="00797483"/>
    <w:rsid w:val="007A0D72"/>
    <w:rsid w:val="007A4174"/>
    <w:rsid w:val="007B04E8"/>
    <w:rsid w:val="007B2AA2"/>
    <w:rsid w:val="007B2DB0"/>
    <w:rsid w:val="007B3464"/>
    <w:rsid w:val="007B4093"/>
    <w:rsid w:val="007C3F7D"/>
    <w:rsid w:val="007D0878"/>
    <w:rsid w:val="007D315D"/>
    <w:rsid w:val="007D3243"/>
    <w:rsid w:val="007D4AA9"/>
    <w:rsid w:val="007E5BDD"/>
    <w:rsid w:val="007F31B8"/>
    <w:rsid w:val="007F358B"/>
    <w:rsid w:val="007F5C27"/>
    <w:rsid w:val="007F5E01"/>
    <w:rsid w:val="007F70C4"/>
    <w:rsid w:val="008070EB"/>
    <w:rsid w:val="00811AD4"/>
    <w:rsid w:val="00814CAA"/>
    <w:rsid w:val="0081768F"/>
    <w:rsid w:val="00820A3E"/>
    <w:rsid w:val="008236E3"/>
    <w:rsid w:val="0083326F"/>
    <w:rsid w:val="008456ED"/>
    <w:rsid w:val="0084599C"/>
    <w:rsid w:val="0084643F"/>
    <w:rsid w:val="008477C5"/>
    <w:rsid w:val="008561E7"/>
    <w:rsid w:val="008576BA"/>
    <w:rsid w:val="00857FA3"/>
    <w:rsid w:val="008619E4"/>
    <w:rsid w:val="008625A5"/>
    <w:rsid w:val="00862D70"/>
    <w:rsid w:val="0086495C"/>
    <w:rsid w:val="00873F00"/>
    <w:rsid w:val="00877010"/>
    <w:rsid w:val="008806AA"/>
    <w:rsid w:val="00880A02"/>
    <w:rsid w:val="00881343"/>
    <w:rsid w:val="00884535"/>
    <w:rsid w:val="00886444"/>
    <w:rsid w:val="00891623"/>
    <w:rsid w:val="0089187A"/>
    <w:rsid w:val="00894C8B"/>
    <w:rsid w:val="00895EBC"/>
    <w:rsid w:val="00896D84"/>
    <w:rsid w:val="008C0418"/>
    <w:rsid w:val="008C0E53"/>
    <w:rsid w:val="008C70C5"/>
    <w:rsid w:val="008C7392"/>
    <w:rsid w:val="008E1C98"/>
    <w:rsid w:val="008E26A7"/>
    <w:rsid w:val="008E43BC"/>
    <w:rsid w:val="008E4C92"/>
    <w:rsid w:val="008F6B58"/>
    <w:rsid w:val="0090227F"/>
    <w:rsid w:val="0090360E"/>
    <w:rsid w:val="00903D80"/>
    <w:rsid w:val="00911C5A"/>
    <w:rsid w:val="009141CB"/>
    <w:rsid w:val="009146B2"/>
    <w:rsid w:val="009201AA"/>
    <w:rsid w:val="00920E81"/>
    <w:rsid w:val="00920F2E"/>
    <w:rsid w:val="00923A1C"/>
    <w:rsid w:val="00930384"/>
    <w:rsid w:val="009331F7"/>
    <w:rsid w:val="0093514A"/>
    <w:rsid w:val="00944E7E"/>
    <w:rsid w:val="009622FC"/>
    <w:rsid w:val="0097066D"/>
    <w:rsid w:val="00982AEF"/>
    <w:rsid w:val="0098663D"/>
    <w:rsid w:val="00991B86"/>
    <w:rsid w:val="00995DDB"/>
    <w:rsid w:val="0099670F"/>
    <w:rsid w:val="009978D5"/>
    <w:rsid w:val="009A65ED"/>
    <w:rsid w:val="009B0F1D"/>
    <w:rsid w:val="009B5F7D"/>
    <w:rsid w:val="009B7F7E"/>
    <w:rsid w:val="009D119C"/>
    <w:rsid w:val="009D2036"/>
    <w:rsid w:val="009D2EF4"/>
    <w:rsid w:val="009D3263"/>
    <w:rsid w:val="009F2954"/>
    <w:rsid w:val="00A011EF"/>
    <w:rsid w:val="00A012F3"/>
    <w:rsid w:val="00A01D24"/>
    <w:rsid w:val="00A02072"/>
    <w:rsid w:val="00A12809"/>
    <w:rsid w:val="00A134BC"/>
    <w:rsid w:val="00A17912"/>
    <w:rsid w:val="00A17E6A"/>
    <w:rsid w:val="00A24451"/>
    <w:rsid w:val="00A30C61"/>
    <w:rsid w:val="00A30D37"/>
    <w:rsid w:val="00A325CF"/>
    <w:rsid w:val="00A4278E"/>
    <w:rsid w:val="00A550FC"/>
    <w:rsid w:val="00A556B0"/>
    <w:rsid w:val="00A56AB9"/>
    <w:rsid w:val="00A646A9"/>
    <w:rsid w:val="00A65F2D"/>
    <w:rsid w:val="00A67B58"/>
    <w:rsid w:val="00A715A9"/>
    <w:rsid w:val="00A71699"/>
    <w:rsid w:val="00A72E96"/>
    <w:rsid w:val="00A75F4A"/>
    <w:rsid w:val="00A76C78"/>
    <w:rsid w:val="00A76DD4"/>
    <w:rsid w:val="00A774A5"/>
    <w:rsid w:val="00A800CF"/>
    <w:rsid w:val="00A906C6"/>
    <w:rsid w:val="00A957B2"/>
    <w:rsid w:val="00A96A89"/>
    <w:rsid w:val="00AA1F46"/>
    <w:rsid w:val="00AA258F"/>
    <w:rsid w:val="00AA2E2F"/>
    <w:rsid w:val="00AA53FD"/>
    <w:rsid w:val="00AB32B8"/>
    <w:rsid w:val="00AB7F5D"/>
    <w:rsid w:val="00AD1E16"/>
    <w:rsid w:val="00AD44AD"/>
    <w:rsid w:val="00AD54B0"/>
    <w:rsid w:val="00AD6A7E"/>
    <w:rsid w:val="00AE20FB"/>
    <w:rsid w:val="00AE3EEB"/>
    <w:rsid w:val="00AE5911"/>
    <w:rsid w:val="00AF7CF8"/>
    <w:rsid w:val="00B01293"/>
    <w:rsid w:val="00B03A02"/>
    <w:rsid w:val="00B05C11"/>
    <w:rsid w:val="00B05E2B"/>
    <w:rsid w:val="00B15644"/>
    <w:rsid w:val="00B20619"/>
    <w:rsid w:val="00B273C7"/>
    <w:rsid w:val="00B445A4"/>
    <w:rsid w:val="00B50E7C"/>
    <w:rsid w:val="00B53254"/>
    <w:rsid w:val="00B5694C"/>
    <w:rsid w:val="00B61806"/>
    <w:rsid w:val="00B61EBF"/>
    <w:rsid w:val="00B644C2"/>
    <w:rsid w:val="00B717E6"/>
    <w:rsid w:val="00B72759"/>
    <w:rsid w:val="00B73BAF"/>
    <w:rsid w:val="00B73E94"/>
    <w:rsid w:val="00B75AF0"/>
    <w:rsid w:val="00B76CCF"/>
    <w:rsid w:val="00B837B2"/>
    <w:rsid w:val="00B90D2E"/>
    <w:rsid w:val="00B94030"/>
    <w:rsid w:val="00B96D0A"/>
    <w:rsid w:val="00BA46F9"/>
    <w:rsid w:val="00BB06C5"/>
    <w:rsid w:val="00BB63BA"/>
    <w:rsid w:val="00BD29C0"/>
    <w:rsid w:val="00BD33DC"/>
    <w:rsid w:val="00BD5753"/>
    <w:rsid w:val="00BD67B3"/>
    <w:rsid w:val="00BE0F64"/>
    <w:rsid w:val="00BE25C3"/>
    <w:rsid w:val="00BE2FE4"/>
    <w:rsid w:val="00BE4A49"/>
    <w:rsid w:val="00BF019E"/>
    <w:rsid w:val="00BF1370"/>
    <w:rsid w:val="00BF3376"/>
    <w:rsid w:val="00C0240D"/>
    <w:rsid w:val="00C07119"/>
    <w:rsid w:val="00C109A0"/>
    <w:rsid w:val="00C1411B"/>
    <w:rsid w:val="00C14A63"/>
    <w:rsid w:val="00C14EBA"/>
    <w:rsid w:val="00C216FE"/>
    <w:rsid w:val="00C30720"/>
    <w:rsid w:val="00C31BCC"/>
    <w:rsid w:val="00C331AE"/>
    <w:rsid w:val="00C345BB"/>
    <w:rsid w:val="00C36C0E"/>
    <w:rsid w:val="00C4168B"/>
    <w:rsid w:val="00C41DBB"/>
    <w:rsid w:val="00C4376A"/>
    <w:rsid w:val="00C47EE2"/>
    <w:rsid w:val="00C511F7"/>
    <w:rsid w:val="00C5168E"/>
    <w:rsid w:val="00C51D29"/>
    <w:rsid w:val="00C575C7"/>
    <w:rsid w:val="00C60BD2"/>
    <w:rsid w:val="00C74B43"/>
    <w:rsid w:val="00C75A35"/>
    <w:rsid w:val="00C771F7"/>
    <w:rsid w:val="00C846B4"/>
    <w:rsid w:val="00C847D1"/>
    <w:rsid w:val="00C9407E"/>
    <w:rsid w:val="00C95C03"/>
    <w:rsid w:val="00C95E75"/>
    <w:rsid w:val="00CA0F47"/>
    <w:rsid w:val="00CA3D1D"/>
    <w:rsid w:val="00CA5846"/>
    <w:rsid w:val="00CA7B6D"/>
    <w:rsid w:val="00CB4AB8"/>
    <w:rsid w:val="00CD5DFE"/>
    <w:rsid w:val="00CE042E"/>
    <w:rsid w:val="00CE6BDB"/>
    <w:rsid w:val="00CF0AC1"/>
    <w:rsid w:val="00D00831"/>
    <w:rsid w:val="00D1531B"/>
    <w:rsid w:val="00D17F38"/>
    <w:rsid w:val="00D26C27"/>
    <w:rsid w:val="00D31295"/>
    <w:rsid w:val="00D31C64"/>
    <w:rsid w:val="00D340D0"/>
    <w:rsid w:val="00D3691D"/>
    <w:rsid w:val="00D4137E"/>
    <w:rsid w:val="00D4796B"/>
    <w:rsid w:val="00D47C32"/>
    <w:rsid w:val="00D52F2D"/>
    <w:rsid w:val="00D6303B"/>
    <w:rsid w:val="00D642AF"/>
    <w:rsid w:val="00D805C3"/>
    <w:rsid w:val="00D82864"/>
    <w:rsid w:val="00D847C1"/>
    <w:rsid w:val="00D85A01"/>
    <w:rsid w:val="00D860AF"/>
    <w:rsid w:val="00D91888"/>
    <w:rsid w:val="00D922AE"/>
    <w:rsid w:val="00D92637"/>
    <w:rsid w:val="00D92666"/>
    <w:rsid w:val="00D93F70"/>
    <w:rsid w:val="00DA3461"/>
    <w:rsid w:val="00DA3534"/>
    <w:rsid w:val="00DA3D96"/>
    <w:rsid w:val="00DA4BBE"/>
    <w:rsid w:val="00DA568D"/>
    <w:rsid w:val="00DA6FD2"/>
    <w:rsid w:val="00DB10DE"/>
    <w:rsid w:val="00DB24C8"/>
    <w:rsid w:val="00DC39A5"/>
    <w:rsid w:val="00DC500A"/>
    <w:rsid w:val="00DD49C0"/>
    <w:rsid w:val="00DD50B0"/>
    <w:rsid w:val="00DD5D97"/>
    <w:rsid w:val="00DD76C5"/>
    <w:rsid w:val="00DE07D7"/>
    <w:rsid w:val="00DE129B"/>
    <w:rsid w:val="00DE24B1"/>
    <w:rsid w:val="00DE4075"/>
    <w:rsid w:val="00DF417E"/>
    <w:rsid w:val="00E06894"/>
    <w:rsid w:val="00E07170"/>
    <w:rsid w:val="00E104F6"/>
    <w:rsid w:val="00E1179D"/>
    <w:rsid w:val="00E1249B"/>
    <w:rsid w:val="00E204A1"/>
    <w:rsid w:val="00E36A6C"/>
    <w:rsid w:val="00E373E2"/>
    <w:rsid w:val="00E40770"/>
    <w:rsid w:val="00E40CDC"/>
    <w:rsid w:val="00E51B95"/>
    <w:rsid w:val="00E72A4F"/>
    <w:rsid w:val="00E75E7C"/>
    <w:rsid w:val="00E76F88"/>
    <w:rsid w:val="00E81569"/>
    <w:rsid w:val="00E830E5"/>
    <w:rsid w:val="00E85708"/>
    <w:rsid w:val="00E90BBB"/>
    <w:rsid w:val="00E90D5B"/>
    <w:rsid w:val="00E91533"/>
    <w:rsid w:val="00E936B3"/>
    <w:rsid w:val="00EA0C14"/>
    <w:rsid w:val="00EA2BBA"/>
    <w:rsid w:val="00EA40DF"/>
    <w:rsid w:val="00EA6144"/>
    <w:rsid w:val="00EA6AD6"/>
    <w:rsid w:val="00EB1F01"/>
    <w:rsid w:val="00EC6649"/>
    <w:rsid w:val="00EC6AF7"/>
    <w:rsid w:val="00ED5206"/>
    <w:rsid w:val="00EF0977"/>
    <w:rsid w:val="00EF2088"/>
    <w:rsid w:val="00F01DD7"/>
    <w:rsid w:val="00F03FDA"/>
    <w:rsid w:val="00F125C6"/>
    <w:rsid w:val="00F1572D"/>
    <w:rsid w:val="00F15782"/>
    <w:rsid w:val="00F1626F"/>
    <w:rsid w:val="00F24912"/>
    <w:rsid w:val="00F27E05"/>
    <w:rsid w:val="00F33689"/>
    <w:rsid w:val="00F37117"/>
    <w:rsid w:val="00F428DE"/>
    <w:rsid w:val="00F50B6A"/>
    <w:rsid w:val="00F52B06"/>
    <w:rsid w:val="00F557F3"/>
    <w:rsid w:val="00F56A75"/>
    <w:rsid w:val="00F609CE"/>
    <w:rsid w:val="00F628F9"/>
    <w:rsid w:val="00F65B14"/>
    <w:rsid w:val="00F71BFA"/>
    <w:rsid w:val="00F74620"/>
    <w:rsid w:val="00F75F39"/>
    <w:rsid w:val="00F8411C"/>
    <w:rsid w:val="00F86614"/>
    <w:rsid w:val="00F95DB9"/>
    <w:rsid w:val="00F96476"/>
    <w:rsid w:val="00F972AD"/>
    <w:rsid w:val="00FA1541"/>
    <w:rsid w:val="00FA37C2"/>
    <w:rsid w:val="00FA6F39"/>
    <w:rsid w:val="00FB3797"/>
    <w:rsid w:val="00FB4624"/>
    <w:rsid w:val="00FB5954"/>
    <w:rsid w:val="00FC162A"/>
    <w:rsid w:val="00FC2FE2"/>
    <w:rsid w:val="00FC4362"/>
    <w:rsid w:val="00FC5E8B"/>
    <w:rsid w:val="00FD72DB"/>
    <w:rsid w:val="00FE6012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9F1A"/>
  <w15:docId w15:val="{46803BA0-D4AA-4BAE-A315-73497D0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4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62"/>
  </w:style>
  <w:style w:type="paragraph" w:styleId="Pidipagina">
    <w:name w:val="footer"/>
    <w:basedOn w:val="Normale"/>
    <w:link w:val="PidipaginaCarattere"/>
    <w:uiPriority w:val="99"/>
    <w:unhideWhenUsed/>
    <w:rsid w:val="003E4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62"/>
  </w:style>
  <w:style w:type="character" w:styleId="Rimandocommento">
    <w:name w:val="annotation reference"/>
    <w:basedOn w:val="Carpredefinitoparagrafo"/>
    <w:uiPriority w:val="99"/>
    <w:semiHidden/>
    <w:unhideWhenUsed/>
    <w:rsid w:val="00702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2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26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6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desk</cp:lastModifiedBy>
  <cp:revision>4</cp:revision>
  <cp:lastPrinted>2023-07-19T05:30:00Z</cp:lastPrinted>
  <dcterms:created xsi:type="dcterms:W3CDTF">2023-10-22T13:06:00Z</dcterms:created>
  <dcterms:modified xsi:type="dcterms:W3CDTF">2023-10-22T13:08:00Z</dcterms:modified>
</cp:coreProperties>
</file>