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80CD" w14:textId="273F5145" w:rsidR="0026237A" w:rsidRPr="0078741A" w:rsidRDefault="0026237A" w:rsidP="0078741A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78741A">
        <w:rPr>
          <w:rFonts w:ascii="Garamond" w:hAnsi="Garamond"/>
          <w:sz w:val="24"/>
          <w:szCs w:val="24"/>
        </w:rPr>
        <w:t xml:space="preserve">Venezia, </w:t>
      </w:r>
      <w:r w:rsidR="00425D40" w:rsidRPr="0078741A">
        <w:rPr>
          <w:rFonts w:ascii="Garamond" w:hAnsi="Garamond"/>
          <w:sz w:val="24"/>
          <w:szCs w:val="24"/>
        </w:rPr>
        <w:t>26 aprile 2026</w:t>
      </w:r>
    </w:p>
    <w:p w14:paraId="699328CA" w14:textId="77777777" w:rsidR="0026237A" w:rsidRPr="0078741A" w:rsidRDefault="0026237A" w:rsidP="0078741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4D90B1F0" w14:textId="43E9D640" w:rsidR="0026237A" w:rsidRPr="0078741A" w:rsidRDefault="0026237A" w:rsidP="0078741A">
      <w:pPr>
        <w:spacing w:after="0" w:line="360" w:lineRule="auto"/>
        <w:rPr>
          <w:rFonts w:ascii="Garamond" w:hAnsi="Garamond"/>
          <w:sz w:val="24"/>
          <w:szCs w:val="24"/>
        </w:rPr>
      </w:pPr>
      <w:r w:rsidRPr="0078741A">
        <w:rPr>
          <w:rFonts w:ascii="Garamond" w:hAnsi="Garamond"/>
          <w:sz w:val="24"/>
          <w:szCs w:val="24"/>
        </w:rPr>
        <w:t xml:space="preserve">Carissimi </w:t>
      </w:r>
      <w:r w:rsidR="0041297F" w:rsidRPr="0078741A">
        <w:rPr>
          <w:rFonts w:ascii="Garamond" w:hAnsi="Garamond"/>
          <w:sz w:val="24"/>
          <w:szCs w:val="24"/>
        </w:rPr>
        <w:t>amici</w:t>
      </w:r>
      <w:r w:rsidRPr="0078741A">
        <w:rPr>
          <w:rFonts w:ascii="Garamond" w:hAnsi="Garamond"/>
          <w:sz w:val="24"/>
          <w:szCs w:val="24"/>
        </w:rPr>
        <w:t>,</w:t>
      </w:r>
    </w:p>
    <w:p w14:paraId="463F0ECA" w14:textId="77777777" w:rsidR="00FE00E0" w:rsidRPr="0078741A" w:rsidRDefault="00FE00E0" w:rsidP="0078741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430714E3" w14:textId="6E88E663" w:rsidR="0026237A" w:rsidRPr="0078741A" w:rsidRDefault="0026237A" w:rsidP="0078741A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78741A">
        <w:rPr>
          <w:rFonts w:ascii="Garamond" w:hAnsi="Garamond"/>
          <w:sz w:val="24"/>
          <w:szCs w:val="24"/>
        </w:rPr>
        <w:tab/>
      </w:r>
      <w:r w:rsidRPr="0078741A">
        <w:rPr>
          <w:rFonts w:ascii="Garamond" w:hAnsi="Garamond"/>
          <w:b/>
          <w:sz w:val="24"/>
          <w:szCs w:val="24"/>
        </w:rPr>
        <w:t xml:space="preserve">domenica </w:t>
      </w:r>
      <w:r w:rsidR="00425D40" w:rsidRPr="0078741A">
        <w:rPr>
          <w:rFonts w:ascii="Garamond" w:hAnsi="Garamond"/>
          <w:b/>
          <w:sz w:val="24"/>
          <w:szCs w:val="24"/>
        </w:rPr>
        <w:t>3 maggio</w:t>
      </w:r>
      <w:r w:rsidRPr="0078741A">
        <w:rPr>
          <w:rFonts w:ascii="Garamond" w:hAnsi="Garamond"/>
          <w:sz w:val="24"/>
          <w:szCs w:val="24"/>
        </w:rPr>
        <w:t xml:space="preserve"> nella nostra Diocesi</w:t>
      </w:r>
      <w:r w:rsidR="00AD51E1" w:rsidRPr="0078741A">
        <w:rPr>
          <w:rFonts w:ascii="Garamond" w:hAnsi="Garamond"/>
          <w:sz w:val="24"/>
          <w:szCs w:val="24"/>
        </w:rPr>
        <w:t xml:space="preserve"> </w:t>
      </w:r>
      <w:r w:rsidR="00425D40" w:rsidRPr="0078741A">
        <w:rPr>
          <w:rFonts w:ascii="Garamond" w:hAnsi="Garamond"/>
          <w:sz w:val="24"/>
          <w:szCs w:val="24"/>
        </w:rPr>
        <w:t>celebreremo</w:t>
      </w:r>
      <w:r w:rsidRPr="0078741A">
        <w:rPr>
          <w:rFonts w:ascii="Garamond" w:hAnsi="Garamond"/>
          <w:sz w:val="24"/>
          <w:szCs w:val="24"/>
        </w:rPr>
        <w:t xml:space="preserve"> </w:t>
      </w:r>
      <w:r w:rsidR="00FE00E0" w:rsidRPr="0078741A">
        <w:rPr>
          <w:rFonts w:ascii="Garamond" w:hAnsi="Garamond"/>
          <w:sz w:val="24"/>
          <w:szCs w:val="24"/>
        </w:rPr>
        <w:t xml:space="preserve">la giornata di </w:t>
      </w:r>
      <w:r w:rsidR="00FE00E0" w:rsidRPr="0078741A">
        <w:rPr>
          <w:rFonts w:ascii="Garamond" w:hAnsi="Garamond"/>
          <w:bCs/>
          <w:sz w:val="24"/>
          <w:szCs w:val="24"/>
        </w:rPr>
        <w:t xml:space="preserve">preghiera, conoscenza e sostegno </w:t>
      </w:r>
      <w:r w:rsidR="001A497E" w:rsidRPr="0078741A">
        <w:rPr>
          <w:rFonts w:ascii="Garamond" w:hAnsi="Garamond"/>
          <w:sz w:val="24"/>
          <w:szCs w:val="24"/>
        </w:rPr>
        <w:t>del</w:t>
      </w:r>
      <w:r w:rsidRPr="0078741A">
        <w:rPr>
          <w:rFonts w:ascii="Garamond" w:hAnsi="Garamond"/>
          <w:sz w:val="24"/>
          <w:szCs w:val="24"/>
        </w:rPr>
        <w:t xml:space="preserve"> </w:t>
      </w:r>
      <w:r w:rsidRPr="0078741A">
        <w:rPr>
          <w:rFonts w:ascii="Garamond" w:hAnsi="Garamond"/>
          <w:b/>
          <w:sz w:val="24"/>
          <w:szCs w:val="24"/>
        </w:rPr>
        <w:t>Seminario Diocesano</w:t>
      </w:r>
      <w:r w:rsidR="001A497E" w:rsidRPr="0078741A">
        <w:rPr>
          <w:rFonts w:ascii="Garamond" w:hAnsi="Garamond"/>
          <w:b/>
          <w:sz w:val="24"/>
          <w:szCs w:val="24"/>
        </w:rPr>
        <w:t>.</w:t>
      </w:r>
    </w:p>
    <w:p w14:paraId="3440D4B6" w14:textId="10D25526" w:rsidR="0026237A" w:rsidRPr="0078741A" w:rsidRDefault="00CA59BA" w:rsidP="0078741A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78741A">
        <w:rPr>
          <w:rFonts w:ascii="Garamond" w:hAnsi="Garamond"/>
          <w:sz w:val="24"/>
          <w:szCs w:val="24"/>
        </w:rPr>
        <w:t>A</w:t>
      </w:r>
      <w:r w:rsidR="0026237A" w:rsidRPr="0078741A">
        <w:rPr>
          <w:rFonts w:ascii="Garamond" w:hAnsi="Garamond"/>
          <w:sz w:val="24"/>
          <w:szCs w:val="24"/>
        </w:rPr>
        <w:t xml:space="preserve">ttualmente la comunità del Seminario è costituita da </w:t>
      </w:r>
      <w:r w:rsidR="00425D40" w:rsidRPr="0078741A">
        <w:rPr>
          <w:rFonts w:ascii="Garamond" w:hAnsi="Garamond"/>
          <w:sz w:val="24"/>
          <w:szCs w:val="24"/>
        </w:rPr>
        <w:t>quattordici</w:t>
      </w:r>
      <w:r w:rsidR="0026237A" w:rsidRPr="0078741A">
        <w:rPr>
          <w:rFonts w:ascii="Garamond" w:hAnsi="Garamond"/>
          <w:sz w:val="24"/>
          <w:szCs w:val="24"/>
        </w:rPr>
        <w:t xml:space="preserve"> giovani in cammino di formazione verso il sacerdozio (</w:t>
      </w:r>
      <w:r w:rsidR="00425D40" w:rsidRPr="0078741A">
        <w:rPr>
          <w:rFonts w:ascii="Garamond" w:hAnsi="Garamond"/>
          <w:sz w:val="24"/>
          <w:szCs w:val="24"/>
        </w:rPr>
        <w:t>5</w:t>
      </w:r>
      <w:r w:rsidR="0026237A" w:rsidRPr="0078741A">
        <w:rPr>
          <w:rFonts w:ascii="Garamond" w:hAnsi="Garamond"/>
          <w:sz w:val="24"/>
          <w:szCs w:val="24"/>
        </w:rPr>
        <w:t xml:space="preserve"> nella comunità vocazionale e </w:t>
      </w:r>
      <w:r w:rsidR="00425D40" w:rsidRPr="0078741A">
        <w:rPr>
          <w:rFonts w:ascii="Garamond" w:hAnsi="Garamond"/>
          <w:sz w:val="24"/>
          <w:szCs w:val="24"/>
        </w:rPr>
        <w:t>9</w:t>
      </w:r>
      <w:r w:rsidR="0026237A" w:rsidRPr="0078741A">
        <w:rPr>
          <w:rFonts w:ascii="Garamond" w:hAnsi="Garamond"/>
          <w:sz w:val="24"/>
          <w:szCs w:val="24"/>
        </w:rPr>
        <w:t xml:space="preserve"> nella comunità di </w:t>
      </w:r>
      <w:r w:rsidR="001A497E" w:rsidRPr="0078741A">
        <w:rPr>
          <w:rFonts w:ascii="Garamond" w:hAnsi="Garamond"/>
          <w:sz w:val="24"/>
          <w:szCs w:val="24"/>
        </w:rPr>
        <w:t>teologia</w:t>
      </w:r>
      <w:r w:rsidR="00680D5D" w:rsidRPr="0078741A">
        <w:rPr>
          <w:rFonts w:ascii="Garamond" w:hAnsi="Garamond"/>
          <w:sz w:val="24"/>
          <w:szCs w:val="24"/>
        </w:rPr>
        <w:t>)</w:t>
      </w:r>
      <w:r w:rsidR="001A497E" w:rsidRPr="0078741A">
        <w:rPr>
          <w:rFonts w:ascii="Garamond" w:hAnsi="Garamond"/>
          <w:sz w:val="24"/>
          <w:szCs w:val="24"/>
        </w:rPr>
        <w:t xml:space="preserve">. </w:t>
      </w:r>
      <w:r w:rsidR="0026237A" w:rsidRPr="0078741A">
        <w:rPr>
          <w:rFonts w:ascii="Garamond" w:hAnsi="Garamond"/>
          <w:sz w:val="24"/>
          <w:szCs w:val="24"/>
        </w:rPr>
        <w:t xml:space="preserve">L’equipe formativa è costituita da me, don Fabrizio, da </w:t>
      </w:r>
      <w:r w:rsidRPr="0078741A">
        <w:rPr>
          <w:rFonts w:ascii="Garamond" w:hAnsi="Garamond"/>
          <w:sz w:val="24"/>
          <w:szCs w:val="24"/>
        </w:rPr>
        <w:t xml:space="preserve">don Marzo Zane </w:t>
      </w:r>
      <w:r w:rsidR="00425D40" w:rsidRPr="0078741A">
        <w:rPr>
          <w:rFonts w:ascii="Garamond" w:hAnsi="Garamond"/>
          <w:sz w:val="24"/>
          <w:szCs w:val="24"/>
        </w:rPr>
        <w:t xml:space="preserve">come vicerettore e con il compito di seguire </w:t>
      </w:r>
      <w:r w:rsidR="0017228D" w:rsidRPr="0078741A">
        <w:rPr>
          <w:rFonts w:ascii="Garamond" w:hAnsi="Garamond"/>
          <w:sz w:val="24"/>
          <w:szCs w:val="24"/>
        </w:rPr>
        <w:t xml:space="preserve">con maggiore cura </w:t>
      </w:r>
      <w:r w:rsidR="0026237A" w:rsidRPr="0078741A">
        <w:rPr>
          <w:rFonts w:ascii="Garamond" w:hAnsi="Garamond"/>
          <w:sz w:val="24"/>
          <w:szCs w:val="24"/>
        </w:rPr>
        <w:t>la comunità vocazionale</w:t>
      </w:r>
      <w:r w:rsidR="00680D5D" w:rsidRPr="0078741A">
        <w:rPr>
          <w:rFonts w:ascii="Garamond" w:hAnsi="Garamond"/>
          <w:sz w:val="24"/>
          <w:szCs w:val="24"/>
        </w:rPr>
        <w:t xml:space="preserve"> e la comunità giovanile (</w:t>
      </w:r>
      <w:r w:rsidR="0017228D" w:rsidRPr="0078741A">
        <w:rPr>
          <w:rFonts w:ascii="Garamond" w:hAnsi="Garamond"/>
          <w:sz w:val="24"/>
          <w:szCs w:val="24"/>
        </w:rPr>
        <w:t>quei ragazzi e giovani che si avvicinano al Seminario per discernere la propria vocazione</w:t>
      </w:r>
      <w:r w:rsidR="00680D5D" w:rsidRPr="0078741A">
        <w:rPr>
          <w:rFonts w:ascii="Garamond" w:hAnsi="Garamond"/>
          <w:sz w:val="24"/>
          <w:szCs w:val="24"/>
        </w:rPr>
        <w:t xml:space="preserve">) </w:t>
      </w:r>
      <w:r w:rsidR="0026237A" w:rsidRPr="0078741A">
        <w:rPr>
          <w:rFonts w:ascii="Garamond" w:hAnsi="Garamond"/>
          <w:sz w:val="24"/>
          <w:szCs w:val="24"/>
        </w:rPr>
        <w:t xml:space="preserve">e da don </w:t>
      </w:r>
      <w:r w:rsidRPr="0078741A">
        <w:rPr>
          <w:rFonts w:ascii="Garamond" w:hAnsi="Garamond"/>
          <w:sz w:val="24"/>
          <w:szCs w:val="24"/>
        </w:rPr>
        <w:t>Enzo Piasentin</w:t>
      </w:r>
      <w:r w:rsidR="0026237A" w:rsidRPr="0078741A">
        <w:rPr>
          <w:rFonts w:ascii="Garamond" w:hAnsi="Garamond"/>
          <w:sz w:val="24"/>
          <w:szCs w:val="24"/>
        </w:rPr>
        <w:t xml:space="preserve"> che svolge il servizio di </w:t>
      </w:r>
      <w:r w:rsidR="00680D5D" w:rsidRPr="0078741A">
        <w:rPr>
          <w:rFonts w:ascii="Garamond" w:hAnsi="Garamond"/>
          <w:sz w:val="24"/>
          <w:szCs w:val="24"/>
        </w:rPr>
        <w:t>direttore</w:t>
      </w:r>
      <w:r w:rsidR="0026237A" w:rsidRPr="0078741A">
        <w:rPr>
          <w:rFonts w:ascii="Garamond" w:hAnsi="Garamond"/>
          <w:sz w:val="24"/>
          <w:szCs w:val="24"/>
        </w:rPr>
        <w:t xml:space="preserve"> spirituale</w:t>
      </w:r>
      <w:r w:rsidR="00680D5D" w:rsidRPr="0078741A">
        <w:rPr>
          <w:rFonts w:ascii="Garamond" w:hAnsi="Garamond"/>
          <w:sz w:val="24"/>
          <w:szCs w:val="24"/>
        </w:rPr>
        <w:t xml:space="preserve"> del Seminario</w:t>
      </w:r>
      <w:r w:rsidR="0026237A" w:rsidRPr="0078741A">
        <w:rPr>
          <w:rFonts w:ascii="Garamond" w:hAnsi="Garamond"/>
          <w:sz w:val="24"/>
          <w:szCs w:val="24"/>
        </w:rPr>
        <w:t>.</w:t>
      </w:r>
    </w:p>
    <w:p w14:paraId="2D601D21" w14:textId="77777777" w:rsidR="006913C2" w:rsidRPr="0078741A" w:rsidRDefault="001A497E" w:rsidP="0078741A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78741A">
        <w:rPr>
          <w:rFonts w:ascii="Garamond" w:hAnsi="Garamond"/>
          <w:sz w:val="24"/>
          <w:szCs w:val="24"/>
        </w:rPr>
        <w:t xml:space="preserve">La Giornata per il Seminario vanta nella nostra Chiesa diocesana una lunga tradizione essendo stata fortemente voluta dal Patriarca La Fontaine ormai un secolo </w:t>
      </w:r>
      <w:r w:rsidR="00786B2A" w:rsidRPr="0078741A">
        <w:rPr>
          <w:rFonts w:ascii="Garamond" w:hAnsi="Garamond"/>
          <w:sz w:val="24"/>
          <w:szCs w:val="24"/>
        </w:rPr>
        <w:t>fa</w:t>
      </w:r>
      <w:r w:rsidRPr="0078741A">
        <w:rPr>
          <w:rFonts w:ascii="Garamond" w:hAnsi="Garamond"/>
          <w:sz w:val="24"/>
          <w:szCs w:val="24"/>
        </w:rPr>
        <w:t>.</w:t>
      </w:r>
    </w:p>
    <w:p w14:paraId="79F21765" w14:textId="7EEBF51A" w:rsidR="0026237A" w:rsidRPr="0078741A" w:rsidRDefault="006913C2" w:rsidP="0078741A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78741A">
        <w:rPr>
          <w:rFonts w:ascii="Garamond" w:hAnsi="Garamond"/>
          <w:sz w:val="24"/>
          <w:szCs w:val="24"/>
        </w:rPr>
        <w:t xml:space="preserve">Innanzitutto, questa giornata è un appuntamento per rendere concreta l’amicizia verso il Seminario e pregare per i seminaristi e i formatori. </w:t>
      </w:r>
      <w:r w:rsidR="009B21AB" w:rsidRPr="0078741A">
        <w:rPr>
          <w:rFonts w:ascii="Garamond" w:hAnsi="Garamond"/>
          <w:sz w:val="24"/>
          <w:szCs w:val="24"/>
        </w:rPr>
        <w:t xml:space="preserve">Recentemente il Consiglio Presbiterale è stato coinvolto nella riflessione circa la presenza e la permanenza del Seminario in Diocesi: unanimemente esso si è espresso riconoscendo il dono e la ricchezza </w:t>
      </w:r>
      <w:r w:rsidR="00BE7942" w:rsidRPr="0078741A">
        <w:rPr>
          <w:rFonts w:ascii="Garamond" w:hAnsi="Garamond"/>
          <w:sz w:val="24"/>
          <w:szCs w:val="24"/>
        </w:rPr>
        <w:t xml:space="preserve">che esso è </w:t>
      </w:r>
      <w:r w:rsidR="009B21AB" w:rsidRPr="0078741A">
        <w:rPr>
          <w:rFonts w:ascii="Garamond" w:hAnsi="Garamond"/>
          <w:sz w:val="24"/>
          <w:szCs w:val="24"/>
        </w:rPr>
        <w:t>per la Chiesa diocesana</w:t>
      </w:r>
      <w:r w:rsidR="00BE7942" w:rsidRPr="0078741A">
        <w:rPr>
          <w:rFonts w:ascii="Garamond" w:hAnsi="Garamond"/>
          <w:sz w:val="24"/>
          <w:szCs w:val="24"/>
        </w:rPr>
        <w:t xml:space="preserve">. Se il Seminario è chiamato </w:t>
      </w:r>
      <w:r w:rsidR="00EF79E0" w:rsidRPr="0078741A">
        <w:rPr>
          <w:rFonts w:ascii="Garamond" w:hAnsi="Garamond"/>
          <w:sz w:val="24"/>
          <w:szCs w:val="24"/>
        </w:rPr>
        <w:t>in primo luogo ad occuparsi della formazione dei futuri presbiteri della Chiesa di Venezia, esso è anche una comunità a servizio di tutte le vocazioni perché con la sua presenza ricorda il Vangelo della vocazione cristiana e la bellezza di amare e servizio il Signore.</w:t>
      </w:r>
    </w:p>
    <w:p w14:paraId="79C87BF3" w14:textId="1563595A" w:rsidR="00CA59BA" w:rsidRPr="0078741A" w:rsidRDefault="00CA59BA" w:rsidP="0078741A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78741A">
        <w:rPr>
          <w:rFonts w:ascii="Garamond" w:hAnsi="Garamond"/>
          <w:sz w:val="24"/>
          <w:szCs w:val="24"/>
        </w:rPr>
        <w:t>Tradizionalmente la Giornata</w:t>
      </w:r>
      <w:r w:rsidR="00703748" w:rsidRPr="0078741A">
        <w:rPr>
          <w:rFonts w:ascii="Garamond" w:hAnsi="Garamond"/>
          <w:sz w:val="24"/>
          <w:szCs w:val="24"/>
        </w:rPr>
        <w:t xml:space="preserve"> annuale</w:t>
      </w:r>
      <w:r w:rsidRPr="0078741A">
        <w:rPr>
          <w:rFonts w:ascii="Garamond" w:hAnsi="Garamond"/>
          <w:sz w:val="24"/>
          <w:szCs w:val="24"/>
        </w:rPr>
        <w:t xml:space="preserve"> è</w:t>
      </w:r>
      <w:r w:rsidR="0026237A" w:rsidRPr="0078741A">
        <w:rPr>
          <w:rFonts w:ascii="Garamond" w:hAnsi="Garamond"/>
          <w:sz w:val="24"/>
          <w:szCs w:val="24"/>
        </w:rPr>
        <w:t xml:space="preserve"> anche l’occasione per il </w:t>
      </w:r>
      <w:r w:rsidR="0026237A" w:rsidRPr="0078741A">
        <w:rPr>
          <w:rFonts w:ascii="Garamond" w:hAnsi="Garamond"/>
          <w:b/>
          <w:sz w:val="24"/>
          <w:szCs w:val="24"/>
        </w:rPr>
        <w:t>sostegno economico</w:t>
      </w:r>
      <w:r w:rsidR="0026237A" w:rsidRPr="0078741A">
        <w:rPr>
          <w:rFonts w:ascii="Garamond" w:hAnsi="Garamond"/>
          <w:sz w:val="24"/>
          <w:szCs w:val="24"/>
        </w:rPr>
        <w:t xml:space="preserve"> al Seminario attraverso la raccolta domenicale </w:t>
      </w:r>
      <w:r w:rsidR="00142A7C" w:rsidRPr="0078741A">
        <w:rPr>
          <w:rFonts w:ascii="Garamond" w:hAnsi="Garamond"/>
          <w:sz w:val="24"/>
          <w:szCs w:val="24"/>
        </w:rPr>
        <w:t xml:space="preserve">da effettuarsi in tutte le Sante Messe </w:t>
      </w:r>
      <w:r w:rsidR="0026237A" w:rsidRPr="0078741A">
        <w:rPr>
          <w:rFonts w:ascii="Garamond" w:hAnsi="Garamond"/>
          <w:sz w:val="24"/>
          <w:szCs w:val="24"/>
        </w:rPr>
        <w:t xml:space="preserve">e qualche iniziativa straordinaria. </w:t>
      </w:r>
      <w:r w:rsidR="00703748" w:rsidRPr="0078741A">
        <w:rPr>
          <w:rFonts w:ascii="Garamond" w:hAnsi="Garamond"/>
          <w:sz w:val="24"/>
          <w:szCs w:val="24"/>
        </w:rPr>
        <w:t>È un gesto semplice che rende concreto l’affetto e il sostegno!</w:t>
      </w:r>
    </w:p>
    <w:p w14:paraId="68E3A1FD" w14:textId="68743B5D" w:rsidR="00100DAB" w:rsidRPr="0078741A" w:rsidRDefault="0041297F" w:rsidP="0078741A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78741A">
        <w:rPr>
          <w:rFonts w:ascii="Garamond" w:hAnsi="Garamond"/>
          <w:sz w:val="24"/>
          <w:szCs w:val="24"/>
        </w:rPr>
        <w:t xml:space="preserve">Vi invio </w:t>
      </w:r>
      <w:r w:rsidR="004F6B6E" w:rsidRPr="0078741A">
        <w:rPr>
          <w:rFonts w:ascii="Garamond" w:hAnsi="Garamond"/>
          <w:sz w:val="24"/>
          <w:szCs w:val="24"/>
        </w:rPr>
        <w:t xml:space="preserve">il Messaggio che il Patriarca Francesco ha inviato alla Diocesi, </w:t>
      </w:r>
      <w:r w:rsidRPr="0078741A">
        <w:rPr>
          <w:rFonts w:ascii="Garamond" w:hAnsi="Garamond"/>
          <w:sz w:val="24"/>
          <w:szCs w:val="24"/>
        </w:rPr>
        <w:t>la locandina</w:t>
      </w:r>
      <w:r w:rsidR="004F6B6E" w:rsidRPr="0078741A">
        <w:rPr>
          <w:rFonts w:ascii="Garamond" w:hAnsi="Garamond"/>
          <w:sz w:val="24"/>
          <w:szCs w:val="24"/>
        </w:rPr>
        <w:t xml:space="preserve"> -</w:t>
      </w:r>
      <w:r w:rsidRPr="0078741A">
        <w:rPr>
          <w:rFonts w:ascii="Garamond" w:hAnsi="Garamond"/>
          <w:sz w:val="24"/>
          <w:szCs w:val="24"/>
        </w:rPr>
        <w:t xml:space="preserve"> che può essere esposta all’ingresso della chiesa o nei locali parrocchiali</w:t>
      </w:r>
      <w:r w:rsidR="004F6B6E" w:rsidRPr="0078741A">
        <w:rPr>
          <w:rFonts w:ascii="Garamond" w:hAnsi="Garamond"/>
          <w:sz w:val="24"/>
          <w:szCs w:val="24"/>
        </w:rPr>
        <w:t xml:space="preserve"> - </w:t>
      </w:r>
      <w:r w:rsidRPr="0078741A">
        <w:rPr>
          <w:rFonts w:ascii="Garamond" w:hAnsi="Garamond"/>
          <w:sz w:val="24"/>
          <w:szCs w:val="24"/>
        </w:rPr>
        <w:t xml:space="preserve">e </w:t>
      </w:r>
      <w:r w:rsidR="00100DAB" w:rsidRPr="0078741A">
        <w:rPr>
          <w:rFonts w:ascii="Garamond" w:hAnsi="Garamond"/>
          <w:sz w:val="24"/>
          <w:szCs w:val="24"/>
        </w:rPr>
        <w:t>altro</w:t>
      </w:r>
      <w:r w:rsidR="004F6B6E" w:rsidRPr="0078741A">
        <w:rPr>
          <w:rFonts w:ascii="Garamond" w:hAnsi="Garamond"/>
          <w:sz w:val="24"/>
          <w:szCs w:val="24"/>
        </w:rPr>
        <w:t xml:space="preserve"> qualche altro</w:t>
      </w:r>
      <w:r w:rsidR="00100DAB" w:rsidRPr="0078741A">
        <w:rPr>
          <w:rFonts w:ascii="Garamond" w:hAnsi="Garamond"/>
          <w:sz w:val="24"/>
          <w:szCs w:val="24"/>
        </w:rPr>
        <w:t xml:space="preserve"> materiale utile per la redazione del foglio parrocchiale o per preparare una proposta di preghiera.</w:t>
      </w:r>
    </w:p>
    <w:p w14:paraId="7A55A0F4" w14:textId="640C6786" w:rsidR="0026237A" w:rsidRPr="0078741A" w:rsidRDefault="00CA59BA" w:rsidP="0078741A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78741A">
        <w:rPr>
          <w:rFonts w:ascii="Garamond" w:hAnsi="Garamond"/>
          <w:sz w:val="24"/>
          <w:szCs w:val="24"/>
        </w:rPr>
        <w:t>Sostenendoci reciprocamente nella fede, vi saluto con</w:t>
      </w:r>
      <w:r w:rsidR="0026237A" w:rsidRPr="0078741A">
        <w:rPr>
          <w:rFonts w:ascii="Garamond" w:hAnsi="Garamond"/>
          <w:sz w:val="24"/>
          <w:szCs w:val="24"/>
        </w:rPr>
        <w:t xml:space="preserve"> gratitudine,</w:t>
      </w:r>
    </w:p>
    <w:p w14:paraId="420C9B1D" w14:textId="4AEC79AA" w:rsidR="0026237A" w:rsidRPr="0078741A" w:rsidRDefault="00CE60E9" w:rsidP="0078741A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8741A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B19BE83" wp14:editId="2011BF39">
            <wp:simplePos x="0" y="0"/>
            <wp:positionH relativeFrom="column">
              <wp:posOffset>1518285</wp:posOffset>
            </wp:positionH>
            <wp:positionV relativeFrom="paragraph">
              <wp:posOffset>13335</wp:posOffset>
            </wp:positionV>
            <wp:extent cx="2209800" cy="977371"/>
            <wp:effectExtent l="0" t="0" r="0" b="0"/>
            <wp:wrapNone/>
            <wp:docPr id="1783465550" name="Immagine 1" descr="Immagine che contiene testo, calligrafia, Carattere, lett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65550" name="Immagine 1" descr="Immagine che contiene testo, calligrafia, Carattere, lettera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77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1C88A" w14:textId="77777777" w:rsidR="00CE60E9" w:rsidRPr="0078741A" w:rsidRDefault="00CE60E9" w:rsidP="0078741A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8A785B8" w14:textId="62B713D6" w:rsidR="0026237A" w:rsidRPr="0078741A" w:rsidRDefault="0026237A" w:rsidP="0078741A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78741A">
        <w:rPr>
          <w:rFonts w:ascii="Garamond" w:hAnsi="Garamond"/>
          <w:sz w:val="24"/>
          <w:szCs w:val="24"/>
        </w:rPr>
        <w:t>don Fabrizio Favaro</w:t>
      </w:r>
    </w:p>
    <w:p w14:paraId="62935979" w14:textId="1972A842" w:rsidR="0026237A" w:rsidRPr="0078741A" w:rsidRDefault="0026237A" w:rsidP="0078741A">
      <w:pPr>
        <w:spacing w:after="0" w:line="360" w:lineRule="auto"/>
        <w:rPr>
          <w:rFonts w:ascii="Garamond" w:hAnsi="Garamond"/>
          <w:i/>
        </w:rPr>
      </w:pPr>
    </w:p>
    <w:sectPr w:rsidR="0026237A" w:rsidRPr="0078741A" w:rsidSect="00786B2A">
      <w:headerReference w:type="default" r:id="rId7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AE81" w14:textId="77777777" w:rsidR="00483AC3" w:rsidRDefault="00483AC3" w:rsidP="008E3EEF">
      <w:pPr>
        <w:spacing w:after="0" w:line="240" w:lineRule="auto"/>
      </w:pPr>
      <w:r>
        <w:separator/>
      </w:r>
    </w:p>
  </w:endnote>
  <w:endnote w:type="continuationSeparator" w:id="0">
    <w:p w14:paraId="2F30D679" w14:textId="77777777" w:rsidR="00483AC3" w:rsidRDefault="00483AC3" w:rsidP="008E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6A2F" w14:textId="77777777" w:rsidR="00483AC3" w:rsidRDefault="00483AC3" w:rsidP="008E3EEF">
      <w:pPr>
        <w:spacing w:after="0" w:line="240" w:lineRule="auto"/>
      </w:pPr>
      <w:r>
        <w:separator/>
      </w:r>
    </w:p>
  </w:footnote>
  <w:footnote w:type="continuationSeparator" w:id="0">
    <w:p w14:paraId="6C1E0227" w14:textId="77777777" w:rsidR="00483AC3" w:rsidRDefault="00483AC3" w:rsidP="008E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C582" w14:textId="51DAA2C5" w:rsidR="008E3EEF" w:rsidRDefault="008E3EEF">
    <w:pPr>
      <w:pStyle w:val="Intestazione"/>
    </w:pPr>
    <w:r>
      <w:rPr>
        <w:noProof/>
      </w:rPr>
      <w:drawing>
        <wp:inline distT="0" distB="0" distL="0" distR="0" wp14:anchorId="4BA32E04" wp14:editId="4C1E0BED">
          <wp:extent cx="1834515" cy="110546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68"/>
                  <a:stretch/>
                </pic:blipFill>
                <pic:spPr bwMode="auto">
                  <a:xfrm>
                    <a:off x="0" y="0"/>
                    <a:ext cx="1834896" cy="11056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7A"/>
    <w:rsid w:val="000F210E"/>
    <w:rsid w:val="00100DAB"/>
    <w:rsid w:val="00142A7C"/>
    <w:rsid w:val="0017228D"/>
    <w:rsid w:val="001A497E"/>
    <w:rsid w:val="001E5B59"/>
    <w:rsid w:val="00256B57"/>
    <w:rsid w:val="0026237A"/>
    <w:rsid w:val="00280290"/>
    <w:rsid w:val="002D7E72"/>
    <w:rsid w:val="003F00E5"/>
    <w:rsid w:val="0041297F"/>
    <w:rsid w:val="00425D40"/>
    <w:rsid w:val="00483AC3"/>
    <w:rsid w:val="00496001"/>
    <w:rsid w:val="004C5004"/>
    <w:rsid w:val="004F6B6E"/>
    <w:rsid w:val="005B03D0"/>
    <w:rsid w:val="00680D5D"/>
    <w:rsid w:val="00685D5E"/>
    <w:rsid w:val="006913C2"/>
    <w:rsid w:val="00703748"/>
    <w:rsid w:val="00712A2E"/>
    <w:rsid w:val="007267CB"/>
    <w:rsid w:val="00760296"/>
    <w:rsid w:val="00786B2A"/>
    <w:rsid w:val="0078741A"/>
    <w:rsid w:val="00834868"/>
    <w:rsid w:val="00853A6F"/>
    <w:rsid w:val="008C08A4"/>
    <w:rsid w:val="008C3ABA"/>
    <w:rsid w:val="008E3EEF"/>
    <w:rsid w:val="00932DD0"/>
    <w:rsid w:val="00944992"/>
    <w:rsid w:val="00947BA4"/>
    <w:rsid w:val="009B21AB"/>
    <w:rsid w:val="009F2758"/>
    <w:rsid w:val="00A95647"/>
    <w:rsid w:val="00AD51E1"/>
    <w:rsid w:val="00BE7942"/>
    <w:rsid w:val="00CA59BA"/>
    <w:rsid w:val="00CE60E9"/>
    <w:rsid w:val="00D86453"/>
    <w:rsid w:val="00E16855"/>
    <w:rsid w:val="00E34D86"/>
    <w:rsid w:val="00ED6AD7"/>
    <w:rsid w:val="00EF79E0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31374"/>
  <w15:docId w15:val="{B0C3826B-6727-4EA1-B1D7-A10A5493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237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029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E3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EEF"/>
  </w:style>
  <w:style w:type="paragraph" w:styleId="Pidipagina">
    <w:name w:val="footer"/>
    <w:basedOn w:val="Normale"/>
    <w:link w:val="PidipaginaCarattere"/>
    <w:uiPriority w:val="99"/>
    <w:unhideWhenUsed/>
    <w:rsid w:val="008E3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Favaro</dc:creator>
  <cp:lastModifiedBy>fabrizio favaro</cp:lastModifiedBy>
  <cp:revision>10</cp:revision>
  <cp:lastPrinted>2022-05-03T16:12:00Z</cp:lastPrinted>
  <dcterms:created xsi:type="dcterms:W3CDTF">2026-04-26T18:37:00Z</dcterms:created>
  <dcterms:modified xsi:type="dcterms:W3CDTF">2026-04-26T18:44:00Z</dcterms:modified>
</cp:coreProperties>
</file>