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33FE" w14:textId="72639FCA" w:rsidR="00EB155A" w:rsidRDefault="00EB155A" w:rsidP="00EB155A">
      <w:pPr>
        <w:rPr>
          <w:rFonts w:ascii="Arial Nova Light" w:hAnsi="Arial Nova Light"/>
        </w:rPr>
      </w:pPr>
      <w:r w:rsidRPr="00EB155A">
        <w:rPr>
          <w:rFonts w:ascii="Arial Nova Light" w:hAnsi="Arial Nova Light"/>
          <w:b/>
          <w:bCs/>
          <w:sz w:val="32"/>
          <w:szCs w:val="32"/>
        </w:rPr>
        <w:t>Preghiera per le Vocazioni e per il Seminario</w:t>
      </w:r>
      <w:r w:rsidRPr="00EB155A">
        <w:rPr>
          <w:rFonts w:ascii="Arial Nova Light" w:hAnsi="Arial Nova Light"/>
          <w:b/>
          <w:bCs/>
          <w:sz w:val="32"/>
          <w:szCs w:val="32"/>
        </w:rPr>
        <w:br/>
      </w:r>
      <w:r>
        <w:rPr>
          <w:rFonts w:ascii="Arial Nova Light" w:hAnsi="Arial Nova Light"/>
        </w:rPr>
        <w:t xml:space="preserve">(a cura di don </w:t>
      </w:r>
      <w:proofErr w:type="spellStart"/>
      <w:r>
        <w:rPr>
          <w:rFonts w:ascii="Arial Nova Light" w:hAnsi="Arial Nova Light"/>
        </w:rPr>
        <w:t>GianCarlo</w:t>
      </w:r>
      <w:proofErr w:type="spellEnd"/>
      <w:r>
        <w:rPr>
          <w:rFonts w:ascii="Arial Nova Light" w:hAnsi="Arial Nova Light"/>
        </w:rPr>
        <w:t xml:space="preserve"> Iannotta)</w:t>
      </w:r>
    </w:p>
    <w:p w14:paraId="72F5F5A0" w14:textId="77777777" w:rsidR="00EB155A" w:rsidRPr="00EB155A" w:rsidRDefault="00EB155A" w:rsidP="00EB155A">
      <w:pPr>
        <w:rPr>
          <w:rFonts w:ascii="Arial Nova Light" w:hAnsi="Arial Nova Light"/>
        </w:rPr>
      </w:pPr>
    </w:p>
    <w:p w14:paraId="5AEF7B85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  <w:b/>
          <w:bCs/>
        </w:rPr>
        <w:t>O amata Trinità</w:t>
      </w:r>
      <w:r w:rsidRPr="00EB155A">
        <w:rPr>
          <w:rFonts w:ascii="Arial Nova Light" w:hAnsi="Arial Nova Light"/>
        </w:rPr>
        <w:t>, unico Dio, comunione di diversità, Padre, Figlio e Spirito Santo,</w:t>
      </w:r>
    </w:p>
    <w:p w14:paraId="306285D8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dona alla tua Chiesa la comunione che è in Te.</w:t>
      </w:r>
    </w:p>
    <w:p w14:paraId="4EB571DB" w14:textId="77777777" w:rsidR="00EB155A" w:rsidRPr="00EB155A" w:rsidRDefault="00EB155A" w:rsidP="00EB155A">
      <w:pPr>
        <w:spacing w:before="120"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  <w:b/>
          <w:bCs/>
        </w:rPr>
        <w:t>O Padre</w:t>
      </w:r>
      <w:r w:rsidRPr="00EB155A">
        <w:rPr>
          <w:rFonts w:ascii="Arial Nova Light" w:hAnsi="Arial Nova Light"/>
        </w:rPr>
        <w:t>, fonte di vita, Tu che ci hai donato Gesù.</w:t>
      </w:r>
    </w:p>
    <w:p w14:paraId="21DDB5DA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manifestazione piena del Tuo amore per l’umanità,</w:t>
      </w:r>
    </w:p>
    <w:p w14:paraId="5196371F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Apri il nostro cuore ai fratelli, rendici attenti alle necessità e alla gioia</w:t>
      </w:r>
    </w:p>
    <w:p w14:paraId="0ACD92AE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di chi vive con noi e di chiunque incontriamo.</w:t>
      </w:r>
    </w:p>
    <w:p w14:paraId="0B80DEB4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Noi crediamo che la Tua paternità oggi si manifesta nella Chiesa attraverso il ministero</w:t>
      </w:r>
    </w:p>
    <w:p w14:paraId="69EC496C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presbiterale: donaci in loro dei veri padri</w:t>
      </w:r>
    </w:p>
    <w:p w14:paraId="28C9B09E" w14:textId="64EDC3CC" w:rsidR="00EB155A" w:rsidRPr="00EB155A" w:rsidRDefault="00EB155A" w:rsidP="00EB155A">
      <w:pPr>
        <w:spacing w:before="120"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  <w:b/>
          <w:bCs/>
        </w:rPr>
        <w:t>Cristo Gesù, figlio del Padre</w:t>
      </w:r>
      <w:r w:rsidRPr="00EB155A">
        <w:rPr>
          <w:rFonts w:ascii="Arial Nova Light" w:hAnsi="Arial Nova Light"/>
        </w:rPr>
        <w:t xml:space="preserve"> e fratello nostro,</w:t>
      </w:r>
      <w:r w:rsidRPr="00EB155A">
        <w:rPr>
          <w:rFonts w:ascii="Arial Nova Light" w:hAnsi="Arial Nova Light"/>
        </w:rPr>
        <w:t xml:space="preserve"> </w:t>
      </w:r>
      <w:r w:rsidRPr="00EB155A">
        <w:rPr>
          <w:rFonts w:ascii="Arial Nova Light" w:hAnsi="Arial Nova Light"/>
        </w:rPr>
        <w:t>Parola viva,</w:t>
      </w:r>
    </w:p>
    <w:p w14:paraId="5C8964F4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rendici partecipi della Tua vita come Tu sei tuttora partecipe della nostra.</w:t>
      </w:r>
    </w:p>
    <w:p w14:paraId="1DF2D064" w14:textId="3363D496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 xml:space="preserve">Tu che chiami continuamente a </w:t>
      </w:r>
      <w:proofErr w:type="spellStart"/>
      <w:r w:rsidRPr="00EB155A">
        <w:rPr>
          <w:rFonts w:ascii="Arial Nova Light" w:hAnsi="Arial Nova Light"/>
        </w:rPr>
        <w:t>seguirT</w:t>
      </w:r>
      <w:r w:rsidRPr="00EB155A">
        <w:rPr>
          <w:rFonts w:ascii="Arial Nova Light" w:hAnsi="Arial Nova Light"/>
        </w:rPr>
        <w:t>i</w:t>
      </w:r>
      <w:proofErr w:type="spellEnd"/>
      <w:r w:rsidRPr="00EB155A">
        <w:rPr>
          <w:rFonts w:ascii="Arial Nova Light" w:hAnsi="Arial Nova Light"/>
        </w:rPr>
        <w:t>, aiutaci a riconoscere la Tua voce.</w:t>
      </w:r>
    </w:p>
    <w:p w14:paraId="07314773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Tu hai condiviso pienamente la nostra umanità, conosci i nostri limiti</w:t>
      </w:r>
    </w:p>
    <w:p w14:paraId="088EC652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e hai compassione delle nostre infermità. Tu sei il vero pastore che dà la vita,</w:t>
      </w:r>
    </w:p>
    <w:p w14:paraId="685AEC76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Accompagnaci con il Tuo amore e sostienici nell’impegno di dare la vita per i fratelli.</w:t>
      </w:r>
    </w:p>
    <w:p w14:paraId="032E5F4F" w14:textId="017706E3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In particolare,</w:t>
      </w:r>
      <w:r w:rsidRPr="00EB155A">
        <w:rPr>
          <w:rFonts w:ascii="Arial Nova Light" w:hAnsi="Arial Nova Light"/>
        </w:rPr>
        <w:t xml:space="preserve"> Ti preghiamo perché sorgano tra noi ancora e tanti “buoni pastori”</w:t>
      </w:r>
    </w:p>
    <w:p w14:paraId="250B1784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che Ti rendano presente nella Tua Chiesa, oggi.</w:t>
      </w:r>
    </w:p>
    <w:p w14:paraId="3591F72D" w14:textId="77777777" w:rsidR="00EB155A" w:rsidRPr="00EB155A" w:rsidRDefault="00EB155A" w:rsidP="00EB155A">
      <w:pPr>
        <w:spacing w:before="120"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  <w:b/>
          <w:bCs/>
        </w:rPr>
        <w:t>Spirito Santo</w:t>
      </w:r>
      <w:r w:rsidRPr="00EB155A">
        <w:rPr>
          <w:rFonts w:ascii="Arial Nova Light" w:hAnsi="Arial Nova Light"/>
        </w:rPr>
        <w:t>, Amore che lega il Padre al Figlio, Amore che già fin dal Battesimo,</w:t>
      </w:r>
    </w:p>
    <w:p w14:paraId="3BC44A1F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ci chiama ad essere figli dell’unico Padre e fratelli fra noi,</w:t>
      </w:r>
    </w:p>
    <w:p w14:paraId="745C59C1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aiutaci a riconoscere e ad esprimere con gioia e generosità</w:t>
      </w:r>
    </w:p>
    <w:p w14:paraId="15EC40CB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i doni di cui riempi ciascuno di noi.</w:t>
      </w:r>
    </w:p>
    <w:p w14:paraId="237E7301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La Chiesa è comunione ricca di diversità dove è necessario che ciascuno esprima il suo dono,</w:t>
      </w:r>
    </w:p>
    <w:p w14:paraId="450EBD3D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assuma il suo servizio, sviluppi la sua vocazione.</w:t>
      </w:r>
    </w:p>
    <w:p w14:paraId="617E98C3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Donaci ancora santi pastori per riunire e condurre il tuo popolo con la Parola, la celebrazione della</w:t>
      </w:r>
    </w:p>
    <w:p w14:paraId="50B7553E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santa Eucarestia e la preghiera comune, così che attraverso il loro servizio ognuno esprima il</w:t>
      </w:r>
    </w:p>
    <w:p w14:paraId="244E14A6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meglio di sé per il bene reciproco e del mondo intero.</w:t>
      </w:r>
    </w:p>
    <w:p w14:paraId="627AF813" w14:textId="77777777" w:rsidR="00EB155A" w:rsidRPr="00EB155A" w:rsidRDefault="00EB155A" w:rsidP="00EB155A">
      <w:pPr>
        <w:spacing w:before="120"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  <w:b/>
          <w:bCs/>
        </w:rPr>
        <w:t>O Vergine Maria</w:t>
      </w:r>
      <w:r w:rsidRPr="00EB155A">
        <w:rPr>
          <w:rFonts w:ascii="Arial Nova Light" w:hAnsi="Arial Nova Light"/>
        </w:rPr>
        <w:t>, Madre di Dio e della Chiesa, genera in noi il Figlio Tuo e sotto la Tua protezione</w:t>
      </w:r>
    </w:p>
    <w:p w14:paraId="228BCD97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e preghiera, fioriscano nella nostra diocesi e in tutta la Chiesa le vocazioni al ministero</w:t>
      </w:r>
    </w:p>
    <w:p w14:paraId="685AE7C7" w14:textId="77777777" w:rsidR="00EB155A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sacerdotale.</w:t>
      </w:r>
    </w:p>
    <w:p w14:paraId="7E42E82F" w14:textId="027AB9E7" w:rsidR="00F35BD8" w:rsidRPr="00EB155A" w:rsidRDefault="00EB155A" w:rsidP="00EB155A">
      <w:pPr>
        <w:spacing w:after="0"/>
        <w:jc w:val="both"/>
        <w:rPr>
          <w:rFonts w:ascii="Arial Nova Light" w:hAnsi="Arial Nova Light"/>
        </w:rPr>
      </w:pPr>
      <w:r w:rsidRPr="00EB155A">
        <w:rPr>
          <w:rFonts w:ascii="Arial Nova Light" w:hAnsi="Arial Nova Light"/>
        </w:rPr>
        <w:t>Amen</w:t>
      </w:r>
    </w:p>
    <w:sectPr w:rsidR="00F35BD8" w:rsidRPr="00EB155A" w:rsidSect="006511D2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458F" w14:textId="77777777" w:rsidR="006511D2" w:rsidRDefault="006511D2" w:rsidP="006511D2">
      <w:pPr>
        <w:spacing w:after="0" w:line="240" w:lineRule="auto"/>
      </w:pPr>
      <w:r>
        <w:separator/>
      </w:r>
    </w:p>
  </w:endnote>
  <w:endnote w:type="continuationSeparator" w:id="0">
    <w:p w14:paraId="7C4E1A9B" w14:textId="77777777" w:rsidR="006511D2" w:rsidRDefault="006511D2" w:rsidP="0065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FD6A" w14:textId="77777777" w:rsidR="006511D2" w:rsidRDefault="006511D2" w:rsidP="006511D2">
      <w:pPr>
        <w:spacing w:after="0" w:line="240" w:lineRule="auto"/>
      </w:pPr>
      <w:r>
        <w:separator/>
      </w:r>
    </w:p>
  </w:footnote>
  <w:footnote w:type="continuationSeparator" w:id="0">
    <w:p w14:paraId="6E7873D0" w14:textId="77777777" w:rsidR="006511D2" w:rsidRDefault="006511D2" w:rsidP="0065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695F" w14:textId="52C891FC" w:rsidR="006511D2" w:rsidRDefault="006511D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FFD1DE" wp14:editId="4813D8EA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8547100" cy="1322705"/>
          <wp:effectExtent l="0" t="0" r="635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2">
                        <a:lumMod val="60000"/>
                        <a:lumOff val="4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90D"/>
    <w:multiLevelType w:val="hybridMultilevel"/>
    <w:tmpl w:val="E206A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4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77"/>
    <w:rsid w:val="00031F77"/>
    <w:rsid w:val="0005324F"/>
    <w:rsid w:val="00054705"/>
    <w:rsid w:val="00111602"/>
    <w:rsid w:val="00180BBF"/>
    <w:rsid w:val="001A1FC7"/>
    <w:rsid w:val="001A6B43"/>
    <w:rsid w:val="001C1CF2"/>
    <w:rsid w:val="001D0AB6"/>
    <w:rsid w:val="0020065C"/>
    <w:rsid w:val="0022116E"/>
    <w:rsid w:val="00266073"/>
    <w:rsid w:val="00276756"/>
    <w:rsid w:val="002E21FA"/>
    <w:rsid w:val="003174F4"/>
    <w:rsid w:val="00320AFC"/>
    <w:rsid w:val="00351B0D"/>
    <w:rsid w:val="00374912"/>
    <w:rsid w:val="003859A4"/>
    <w:rsid w:val="003B5114"/>
    <w:rsid w:val="003D4F90"/>
    <w:rsid w:val="003D6EF3"/>
    <w:rsid w:val="003E668F"/>
    <w:rsid w:val="00402C0B"/>
    <w:rsid w:val="004B1DFD"/>
    <w:rsid w:val="004D30F1"/>
    <w:rsid w:val="004D7029"/>
    <w:rsid w:val="004E248C"/>
    <w:rsid w:val="005551C7"/>
    <w:rsid w:val="0056332F"/>
    <w:rsid w:val="005B76AE"/>
    <w:rsid w:val="005C07E2"/>
    <w:rsid w:val="005D6DD8"/>
    <w:rsid w:val="0064552C"/>
    <w:rsid w:val="006511D2"/>
    <w:rsid w:val="0068451F"/>
    <w:rsid w:val="006A1161"/>
    <w:rsid w:val="006F5FF2"/>
    <w:rsid w:val="0071017F"/>
    <w:rsid w:val="00744402"/>
    <w:rsid w:val="00780F9D"/>
    <w:rsid w:val="007A7D8F"/>
    <w:rsid w:val="007B6508"/>
    <w:rsid w:val="007B72C0"/>
    <w:rsid w:val="007E3BD0"/>
    <w:rsid w:val="0081424A"/>
    <w:rsid w:val="008326FB"/>
    <w:rsid w:val="0084741E"/>
    <w:rsid w:val="00866127"/>
    <w:rsid w:val="008959E4"/>
    <w:rsid w:val="00943D3D"/>
    <w:rsid w:val="00957D6D"/>
    <w:rsid w:val="00990301"/>
    <w:rsid w:val="0099257F"/>
    <w:rsid w:val="009C0A96"/>
    <w:rsid w:val="009C53D5"/>
    <w:rsid w:val="00A3605E"/>
    <w:rsid w:val="00B11468"/>
    <w:rsid w:val="00B32BA5"/>
    <w:rsid w:val="00B40833"/>
    <w:rsid w:val="00B63243"/>
    <w:rsid w:val="00B63C81"/>
    <w:rsid w:val="00B72647"/>
    <w:rsid w:val="00BA673A"/>
    <w:rsid w:val="00BD178C"/>
    <w:rsid w:val="00BE41AF"/>
    <w:rsid w:val="00BE76A4"/>
    <w:rsid w:val="00C07DED"/>
    <w:rsid w:val="00C1421A"/>
    <w:rsid w:val="00C3553B"/>
    <w:rsid w:val="00C43E0D"/>
    <w:rsid w:val="00C46752"/>
    <w:rsid w:val="00C64E5F"/>
    <w:rsid w:val="00C80E99"/>
    <w:rsid w:val="00C87F46"/>
    <w:rsid w:val="00CD2E9E"/>
    <w:rsid w:val="00CD7F9D"/>
    <w:rsid w:val="00D120BE"/>
    <w:rsid w:val="00D4352B"/>
    <w:rsid w:val="00D639EE"/>
    <w:rsid w:val="00D746E6"/>
    <w:rsid w:val="00D92AB8"/>
    <w:rsid w:val="00DA122E"/>
    <w:rsid w:val="00DE45ED"/>
    <w:rsid w:val="00E00867"/>
    <w:rsid w:val="00E046C2"/>
    <w:rsid w:val="00E30BD6"/>
    <w:rsid w:val="00EB155A"/>
    <w:rsid w:val="00EC4FFA"/>
    <w:rsid w:val="00EC764C"/>
    <w:rsid w:val="00EE6B0C"/>
    <w:rsid w:val="00EF30C8"/>
    <w:rsid w:val="00EF4259"/>
    <w:rsid w:val="00EF691B"/>
    <w:rsid w:val="00F257A1"/>
    <w:rsid w:val="00F3537C"/>
    <w:rsid w:val="00F35BD8"/>
    <w:rsid w:val="00F43151"/>
    <w:rsid w:val="00F57953"/>
    <w:rsid w:val="00F87D95"/>
    <w:rsid w:val="00F95E08"/>
    <w:rsid w:val="00F96882"/>
    <w:rsid w:val="00FC4177"/>
    <w:rsid w:val="00FE036C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079664"/>
  <w15:chartTrackingRefBased/>
  <w15:docId w15:val="{15D4FC64-80EC-49A5-9156-AC97D9C5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1D2"/>
  </w:style>
  <w:style w:type="paragraph" w:styleId="Pidipagina">
    <w:name w:val="footer"/>
    <w:basedOn w:val="Normale"/>
    <w:link w:val="PidipaginaCarattere"/>
    <w:uiPriority w:val="99"/>
    <w:unhideWhenUsed/>
    <w:rsid w:val="00651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1D2"/>
  </w:style>
  <w:style w:type="paragraph" w:styleId="Paragrafoelenco">
    <w:name w:val="List Paragraph"/>
    <w:basedOn w:val="Normale"/>
    <w:uiPriority w:val="34"/>
    <w:qFormat/>
    <w:rsid w:val="00F3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Manzoni</dc:creator>
  <cp:keywords/>
  <dc:description/>
  <cp:lastModifiedBy>Fabrizio Favaro</cp:lastModifiedBy>
  <cp:revision>3</cp:revision>
  <cp:lastPrinted>2021-04-15T16:56:00Z</cp:lastPrinted>
  <dcterms:created xsi:type="dcterms:W3CDTF">2022-05-03T14:20:00Z</dcterms:created>
  <dcterms:modified xsi:type="dcterms:W3CDTF">2022-05-03T14:23:00Z</dcterms:modified>
</cp:coreProperties>
</file>