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6B37" w14:textId="77777777" w:rsidR="00F339E3" w:rsidRPr="00F339E3" w:rsidRDefault="00F339E3" w:rsidP="00F339E3">
      <w:pPr>
        <w:spacing w:after="0" w:line="480" w:lineRule="auto"/>
        <w:jc w:val="center"/>
        <w:rPr>
          <w:color w:val="FF0000"/>
        </w:rPr>
      </w:pPr>
      <w:r w:rsidRPr="00F339E3">
        <w:rPr>
          <w:color w:val="FF0000"/>
        </w:rPr>
        <w:t>Carta intestata della parrocchia</w:t>
      </w:r>
    </w:p>
    <w:p w14:paraId="29E61744" w14:textId="77777777" w:rsidR="00F339E3" w:rsidRDefault="00F339E3" w:rsidP="006C3470">
      <w:pPr>
        <w:spacing w:after="0" w:line="360" w:lineRule="auto"/>
      </w:pPr>
    </w:p>
    <w:p w14:paraId="7B174FF6" w14:textId="77777777" w:rsidR="00F339E3" w:rsidRDefault="00F339E3" w:rsidP="006C3470">
      <w:pPr>
        <w:spacing w:after="0" w:line="360" w:lineRule="auto"/>
      </w:pPr>
    </w:p>
    <w:p w14:paraId="48637C6A" w14:textId="77777777" w:rsidR="00EF6C8A" w:rsidRDefault="00F458AD" w:rsidP="006C3470">
      <w:pPr>
        <w:spacing w:after="0" w:line="360" w:lineRule="auto"/>
      </w:pPr>
      <w:r>
        <w:t>Io sottoscritto ………………………………………………………. Parroco pro-tempore e legale rappresent</w:t>
      </w:r>
      <w:r w:rsidR="00D84131">
        <w:t>ant</w:t>
      </w:r>
      <w:r w:rsidR="00A137E5">
        <w:t>e</w:t>
      </w:r>
      <w:r>
        <w:t xml:space="preserve"> della parrocchia ………………………………………………. </w:t>
      </w:r>
      <w:r w:rsidR="00993BAE">
        <w:t>Sita nel comune di …………………………</w:t>
      </w:r>
      <w:proofErr w:type="gramStart"/>
      <w:r w:rsidR="00993BAE">
        <w:t>…….</w:t>
      </w:r>
      <w:proofErr w:type="gramEnd"/>
      <w:r w:rsidR="00993BAE">
        <w:t xml:space="preserve">, </w:t>
      </w:r>
      <w:r>
        <w:t xml:space="preserve"> via/piazza ………………………</w:t>
      </w:r>
      <w:r w:rsidR="00F339E3">
        <w:t>.</w:t>
      </w:r>
      <w:r>
        <w:t>………………………., n. ……..</w:t>
      </w:r>
      <w:r w:rsidR="00993BAE">
        <w:t>, C.F. ………………………………………….</w:t>
      </w:r>
    </w:p>
    <w:p w14:paraId="2BA8C5A7" w14:textId="77777777" w:rsidR="00A137E5" w:rsidRDefault="00D84131" w:rsidP="006C3470">
      <w:pPr>
        <w:spacing w:after="0" w:line="360" w:lineRule="auto"/>
      </w:pPr>
      <w:r>
        <w:t>DICHIARO</w:t>
      </w:r>
      <w:r w:rsidR="00F339E3">
        <w:t xml:space="preserve"> CHE:</w:t>
      </w:r>
    </w:p>
    <w:p w14:paraId="04B354AA" w14:textId="77777777" w:rsidR="00A137E5" w:rsidRDefault="00A137E5" w:rsidP="006C3470">
      <w:pPr>
        <w:spacing w:after="0" w:line="360" w:lineRule="auto"/>
      </w:pPr>
      <w:r>
        <w:t>il</w:t>
      </w:r>
      <w:r w:rsidR="00AA779F">
        <w:t xml:space="preserve"> sig./la </w:t>
      </w:r>
      <w:r>
        <w:t>sig.ra ……………………………………………………………………</w:t>
      </w:r>
      <w:proofErr w:type="gramStart"/>
      <w:r>
        <w:t>……</w:t>
      </w:r>
      <w:r w:rsidR="00AA779F">
        <w:t>.</w:t>
      </w:r>
      <w:proofErr w:type="gramEnd"/>
      <w:r w:rsidR="00AA779F">
        <w:t>. nato/</w:t>
      </w:r>
      <w:r>
        <w:t xml:space="preserve">a </w:t>
      </w:r>
      <w:proofErr w:type="spellStart"/>
      <w:r>
        <w:t>a</w:t>
      </w:r>
      <w:proofErr w:type="spellEnd"/>
      <w:r>
        <w:t xml:space="preserve"> …………………………………………. Il ……………………………….. e residente </w:t>
      </w:r>
      <w:r w:rsidR="00993BAE">
        <w:t>nel comune di …………………………………….</w:t>
      </w:r>
      <w:r>
        <w:t xml:space="preserve"> </w:t>
      </w:r>
      <w:r w:rsidR="00C64E8B">
        <w:t>i</w:t>
      </w:r>
      <w:r w:rsidR="00993BAE">
        <w:t>n via/piazza ……………………………, n.</w:t>
      </w:r>
      <w:r>
        <w:t xml:space="preserve"> ………</w:t>
      </w:r>
    </w:p>
    <w:p w14:paraId="6EC3ABB0" w14:textId="77777777" w:rsidR="006C3470" w:rsidRDefault="00D84131" w:rsidP="006C3470">
      <w:pPr>
        <w:spacing w:after="0" w:line="360" w:lineRule="auto"/>
      </w:pPr>
      <w:r>
        <w:t>o</w:t>
      </w:r>
      <w:r w:rsidR="00A137E5">
        <w:t xml:space="preserve">pera per la parrocchia come volontario/a </w:t>
      </w:r>
      <w:r>
        <w:t xml:space="preserve">per servizi </w:t>
      </w:r>
      <w:r w:rsidR="006C3470">
        <w:t>di seguito selezionati</w:t>
      </w:r>
      <w:r w:rsidR="00993BAE">
        <w:t>:</w:t>
      </w:r>
      <w:r>
        <w:t xml:space="preserve"> </w:t>
      </w:r>
    </w:p>
    <w:p w14:paraId="639E6609" w14:textId="77777777"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>la consegna di generi alimentari, medicinali o di altri generi di prima necessità a domicilio (art. 1 comma 1 lett. f) DPCM 22.03.2020);</w:t>
      </w:r>
    </w:p>
    <w:p w14:paraId="4EBD6513" w14:textId="77777777"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>interventi di assistenza domiciliare leggera di prossimità (piccole manutenzioni, disbrigo pratiche o pagamento di bollette, igiene domestica e personale ecc.);</w:t>
      </w:r>
    </w:p>
    <w:p w14:paraId="52DB62C4" w14:textId="77777777"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>l’accompagnamento sociale per situazioni non differibili (es. dell’anziano solo per una visita medica indifferibile);</w:t>
      </w:r>
    </w:p>
    <w:p w14:paraId="4568E360" w14:textId="77777777"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 xml:space="preserve">le attività correlate alla rete </w:t>
      </w:r>
      <w:r w:rsidR="00204551">
        <w:rPr>
          <w:rFonts w:cs="Calibri,Bold"/>
          <w:bCs/>
        </w:rPr>
        <w:t>dei magazzini parrocchiali</w:t>
      </w:r>
      <w:r w:rsidRPr="006C3470">
        <w:rPr>
          <w:rFonts w:cs="Calibri,Bold"/>
          <w:bCs/>
        </w:rPr>
        <w:t>, anche attraverso consegna diretta a domicilio della borsa della spesa ad anziani soli e a persone e famiglie in difficoltà, supporto alla protezione civile nella distribuzione di merce “secca” e sigillata per gli indigenti, servizi di ascolto e consulenza solo se attuabili a distanza;</w:t>
      </w:r>
    </w:p>
    <w:p w14:paraId="63E7C279" w14:textId="77777777" w:rsidR="006C3470" w:rsidRPr="006C3470" w:rsidRDefault="006C3470" w:rsidP="006C34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Calibri,Bold"/>
          <w:bCs/>
        </w:rPr>
      </w:pPr>
      <w:r w:rsidRPr="006C3470">
        <w:rPr>
          <w:rFonts w:cs="Calibri,Bold"/>
          <w:bCs/>
        </w:rPr>
        <w:t>supporto alle persone in difficoltà o a rischio di isolamento, nonché alle persone in carico ai servizi sociali comunali, con attività di ascolto per via telefonica e telematica;</w:t>
      </w:r>
    </w:p>
    <w:p w14:paraId="4D1C8BAD" w14:textId="77777777" w:rsidR="006C3470" w:rsidRPr="006C3470" w:rsidRDefault="006C3470" w:rsidP="006C3470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</w:rPr>
      </w:pPr>
    </w:p>
    <w:p w14:paraId="5B273F04" w14:textId="77777777" w:rsidR="00A137E5" w:rsidRDefault="006C3470" w:rsidP="006C3470">
      <w:pPr>
        <w:spacing w:after="0" w:line="360" w:lineRule="auto"/>
      </w:pPr>
      <w:r>
        <w:t xml:space="preserve">I </w:t>
      </w:r>
      <w:r w:rsidR="00993BAE">
        <w:t>servizi sono svolti in raccordo con il Comune</w:t>
      </w:r>
      <w:r w:rsidR="00D419FF">
        <w:t xml:space="preserve"> di ………………………………………………….</w:t>
      </w:r>
      <w:r w:rsidR="00993BAE">
        <w:t>.</w:t>
      </w:r>
    </w:p>
    <w:p w14:paraId="0BA96E1F" w14:textId="77777777" w:rsidR="00993BAE" w:rsidRDefault="00993BAE" w:rsidP="006C3470">
      <w:pPr>
        <w:spacing w:after="0" w:line="360" w:lineRule="auto"/>
      </w:pPr>
      <w:r>
        <w:t>I servizi sopra specif</w:t>
      </w:r>
      <w:r w:rsidR="00D419FF">
        <w:t>icati sono svolti nel territorio dei seguenti Comuni …………………………………………………</w:t>
      </w:r>
    </w:p>
    <w:p w14:paraId="7DF263CA" w14:textId="77777777" w:rsidR="00D84131" w:rsidRDefault="00993BAE" w:rsidP="006C3470">
      <w:pPr>
        <w:spacing w:after="0" w:line="360" w:lineRule="auto"/>
      </w:pPr>
      <w:r>
        <w:t xml:space="preserve">I volontari della Parrocchia sono </w:t>
      </w:r>
      <w:r w:rsidR="00D84131">
        <w:t>coper</w:t>
      </w:r>
      <w:r>
        <w:t>ti</w:t>
      </w:r>
      <w:r w:rsidR="00D84131">
        <w:t xml:space="preserve"> da assicurazione</w:t>
      </w:r>
      <w:r w:rsidRPr="00993BAE">
        <w:t xml:space="preserve"> </w:t>
      </w:r>
      <w:r>
        <w:t>contro infortuni, malattie contratte durante l’attività e per danni a terzi</w:t>
      </w:r>
    </w:p>
    <w:p w14:paraId="56EB35FE" w14:textId="4DBE211F" w:rsidR="00F339E3" w:rsidRDefault="00D419FF" w:rsidP="006C3470">
      <w:pPr>
        <w:spacing w:after="0" w:line="360" w:lineRule="auto"/>
      </w:pPr>
      <w:r>
        <w:t xml:space="preserve">Ai volontari è stata impartita adeguata formazione </w:t>
      </w:r>
      <w:r w:rsidR="00F339E3">
        <w:t xml:space="preserve">attraverso il link </w:t>
      </w:r>
      <w:hyperlink r:id="rId5" w:history="1">
        <w:r w:rsidR="00FB4837" w:rsidRPr="00D67409">
          <w:rPr>
            <w:rStyle w:val="Collegamentoipertestuale"/>
          </w:rPr>
          <w:t>http://www.patriarcatovenezia.it/caritas/2020/04/17/informazioni-fondamentali-emergenza-covid-19/</w:t>
        </w:r>
      </w:hyperlink>
      <w:r w:rsidR="00FB4837">
        <w:t xml:space="preserve"> </w:t>
      </w:r>
    </w:p>
    <w:p w14:paraId="1883239F" w14:textId="77777777" w:rsidR="00D419FF" w:rsidRDefault="00D419FF" w:rsidP="006C3470">
      <w:pPr>
        <w:spacing w:after="0" w:line="360" w:lineRule="auto"/>
      </w:pPr>
      <w:r>
        <w:t>e sono stati forniti dispositivi di protezione adeguati</w:t>
      </w:r>
      <w:r w:rsidR="00F339E3">
        <w:t xml:space="preserve"> alla tipologia del</w:t>
      </w:r>
      <w:r>
        <w:t xml:space="preserve"> servizio</w:t>
      </w:r>
      <w:r w:rsidR="00F339E3">
        <w:t xml:space="preserve"> svolto</w:t>
      </w:r>
      <w:r>
        <w:t>.</w:t>
      </w:r>
    </w:p>
    <w:p w14:paraId="79FA5623" w14:textId="77777777" w:rsidR="00D419FF" w:rsidRDefault="00D419FF" w:rsidP="006C3470">
      <w:pPr>
        <w:spacing w:after="0" w:line="360" w:lineRule="auto"/>
      </w:pPr>
    </w:p>
    <w:p w14:paraId="13C77294" w14:textId="77777777" w:rsidR="00D419FF" w:rsidRDefault="00D419FF" w:rsidP="006C3470">
      <w:pPr>
        <w:spacing w:after="0" w:line="360" w:lineRule="auto"/>
      </w:pPr>
      <w:r>
        <w:t xml:space="preserve">Luogo, data </w:t>
      </w:r>
    </w:p>
    <w:p w14:paraId="658366F6" w14:textId="77777777" w:rsidR="00F339E3" w:rsidRDefault="00F339E3" w:rsidP="006C3470">
      <w:pPr>
        <w:spacing w:after="0" w:line="360" w:lineRule="auto"/>
      </w:pPr>
    </w:p>
    <w:p w14:paraId="7D11EB57" w14:textId="77777777" w:rsidR="00993BAE" w:rsidRDefault="00D419FF" w:rsidP="006C3470">
      <w:pPr>
        <w:spacing w:after="0" w:line="360" w:lineRule="auto"/>
      </w:pPr>
      <w:r>
        <w:t>Firma e timbro della parrocchia</w:t>
      </w:r>
    </w:p>
    <w:sectPr w:rsidR="0099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098"/>
    <w:multiLevelType w:val="hybridMultilevel"/>
    <w:tmpl w:val="97D2E6CC"/>
    <w:lvl w:ilvl="0" w:tplc="9426F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AD"/>
    <w:rsid w:val="00204551"/>
    <w:rsid w:val="002A0AA5"/>
    <w:rsid w:val="006C3470"/>
    <w:rsid w:val="00993BAE"/>
    <w:rsid w:val="00A137E5"/>
    <w:rsid w:val="00AA779F"/>
    <w:rsid w:val="00C64E8B"/>
    <w:rsid w:val="00D419FF"/>
    <w:rsid w:val="00D84131"/>
    <w:rsid w:val="00EF6C8A"/>
    <w:rsid w:val="00F339E3"/>
    <w:rsid w:val="00F458AD"/>
    <w:rsid w:val="00F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0EEA"/>
  <w15:docId w15:val="{897381A0-21ED-4D3E-85ED-ECF97C2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39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347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A0AA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4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triarcatovenezia.it/caritas/2020/04/17/informazioni-fondamentali-emergenza-covid-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Rampon - Caritas Padova</dc:creator>
  <cp:lastModifiedBy>Fabrizio Favaro</cp:lastModifiedBy>
  <cp:revision>2</cp:revision>
  <dcterms:created xsi:type="dcterms:W3CDTF">2020-04-17T07:25:00Z</dcterms:created>
  <dcterms:modified xsi:type="dcterms:W3CDTF">2020-04-17T07:25:00Z</dcterms:modified>
</cp:coreProperties>
</file>